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1943359375" w:line="240" w:lineRule="auto"/>
        <w:ind w:left="2198.9295959472656"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Freerun Media Korlátolt Felelősségű Társaság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0.919189453125" w:line="240" w:lineRule="auto"/>
        <w:ind w:left="1297.1391296386719" w:right="0" w:firstLine="0"/>
        <w:jc w:val="left"/>
        <w:rPr>
          <w:rFonts w:ascii="Garamond" w:cs="Garamond" w:eastAsia="Garamond" w:hAnsi="Garamond"/>
          <w:b w:val="1"/>
          <w:i w:val="0"/>
          <w:smallCaps w:val="0"/>
          <w:strike w:val="0"/>
          <w:color w:val="000000"/>
          <w:sz w:val="25.920000076293945"/>
          <w:szCs w:val="25.920000076293945"/>
          <w:u w:val="none"/>
          <w:shd w:fill="auto" w:val="clear"/>
          <w:vertAlign w:val="baseline"/>
        </w:rPr>
      </w:pPr>
      <w:r w:rsidDel="00000000" w:rsidR="00000000" w:rsidRPr="00000000">
        <w:rPr>
          <w:rFonts w:ascii="Garamond" w:cs="Garamond" w:eastAsia="Garamond" w:hAnsi="Garamond"/>
          <w:b w:val="1"/>
          <w:i w:val="0"/>
          <w:smallCaps w:val="0"/>
          <w:strike w:val="0"/>
          <w:color w:val="000000"/>
          <w:sz w:val="31.920000076293945"/>
          <w:szCs w:val="31.920000076293945"/>
          <w:u w:val="none"/>
          <w:shd w:fill="auto" w:val="clear"/>
          <w:vertAlign w:val="baseline"/>
          <w:rtl w:val="0"/>
        </w:rPr>
        <w:t xml:space="preserve">A</w:t>
      </w:r>
      <w:r w:rsidDel="00000000" w:rsidR="00000000" w:rsidRPr="00000000">
        <w:rPr>
          <w:rFonts w:ascii="Garamond" w:cs="Garamond" w:eastAsia="Garamond" w:hAnsi="Garamond"/>
          <w:b w:val="1"/>
          <w:i w:val="0"/>
          <w:smallCaps w:val="0"/>
          <w:strike w:val="0"/>
          <w:color w:val="000000"/>
          <w:sz w:val="25.920000076293945"/>
          <w:szCs w:val="25.920000076293945"/>
          <w:u w:val="none"/>
          <w:shd w:fill="auto" w:val="clear"/>
          <w:vertAlign w:val="baseline"/>
          <w:rtl w:val="0"/>
        </w:rPr>
        <w:t xml:space="preserve">DATKEZELÉSI ÉS </w:t>
      </w:r>
      <w:r w:rsidDel="00000000" w:rsidR="00000000" w:rsidRPr="00000000">
        <w:rPr>
          <w:rFonts w:ascii="Garamond" w:cs="Garamond" w:eastAsia="Garamond" w:hAnsi="Garamond"/>
          <w:b w:val="1"/>
          <w:i w:val="0"/>
          <w:smallCaps w:val="0"/>
          <w:strike w:val="0"/>
          <w:color w:val="000000"/>
          <w:sz w:val="31.920000076293945"/>
          <w:szCs w:val="31.920000076293945"/>
          <w:u w:val="none"/>
          <w:shd w:fill="auto" w:val="clear"/>
          <w:vertAlign w:val="baseline"/>
          <w:rtl w:val="0"/>
        </w:rPr>
        <w:t xml:space="preserve">A</w:t>
      </w:r>
      <w:r w:rsidDel="00000000" w:rsidR="00000000" w:rsidRPr="00000000">
        <w:rPr>
          <w:rFonts w:ascii="Garamond" w:cs="Garamond" w:eastAsia="Garamond" w:hAnsi="Garamond"/>
          <w:b w:val="1"/>
          <w:i w:val="0"/>
          <w:smallCaps w:val="0"/>
          <w:strike w:val="0"/>
          <w:color w:val="000000"/>
          <w:sz w:val="25.920000076293945"/>
          <w:szCs w:val="25.920000076293945"/>
          <w:u w:val="none"/>
          <w:shd w:fill="auto" w:val="clear"/>
          <w:vertAlign w:val="baseline"/>
          <w:rtl w:val="0"/>
        </w:rPr>
        <w:t xml:space="preserve">DATVÉDELMI </w:t>
      </w:r>
      <w:r w:rsidDel="00000000" w:rsidR="00000000" w:rsidRPr="00000000">
        <w:rPr>
          <w:rFonts w:ascii="Garamond" w:cs="Garamond" w:eastAsia="Garamond" w:hAnsi="Garamond"/>
          <w:b w:val="1"/>
          <w:i w:val="0"/>
          <w:smallCaps w:val="0"/>
          <w:strike w:val="0"/>
          <w:color w:val="000000"/>
          <w:sz w:val="31.920000076293945"/>
          <w:szCs w:val="31.920000076293945"/>
          <w:u w:val="none"/>
          <w:shd w:fill="auto" w:val="clear"/>
          <w:vertAlign w:val="baseline"/>
          <w:rtl w:val="0"/>
        </w:rPr>
        <w:t xml:space="preserve">S</w:t>
      </w:r>
      <w:r w:rsidDel="00000000" w:rsidR="00000000" w:rsidRPr="00000000">
        <w:rPr>
          <w:rFonts w:ascii="Garamond" w:cs="Garamond" w:eastAsia="Garamond" w:hAnsi="Garamond"/>
          <w:b w:val="1"/>
          <w:i w:val="0"/>
          <w:smallCaps w:val="0"/>
          <w:strike w:val="0"/>
          <w:color w:val="000000"/>
          <w:sz w:val="25.920000076293945"/>
          <w:szCs w:val="25.920000076293945"/>
          <w:u w:val="none"/>
          <w:shd w:fill="auto" w:val="clear"/>
          <w:vertAlign w:val="baseline"/>
          <w:rtl w:val="0"/>
        </w:rPr>
        <w:t xml:space="preserve">ZABÁLYZATA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8.09326171875" w:line="240" w:lineRule="auto"/>
        <w:ind w:left="3874.1297912597656"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Hatálybalépés: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07.649688720703"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2023. január 01.</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4.3199157714844" w:line="240" w:lineRule="auto"/>
        <w:ind w:left="4300.319366455078"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- 1/21 -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2901916503906"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 Freerun Media Kft.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Adatkezelési és Adatvédelmi Szabályzata – Hatályos: 2023. január 01. napjától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40869140625" w:line="240" w:lineRule="auto"/>
        <w:ind w:left="213.84963989257812" w:right="0" w:firstLine="0"/>
        <w:jc w:val="left"/>
        <w:rPr>
          <w:rFonts w:ascii="Garamond" w:cs="Garamond" w:eastAsia="Garamond" w:hAnsi="Garamond"/>
          <w:b w:val="1"/>
          <w:i w:val="0"/>
          <w:smallCaps w:val="0"/>
          <w:strike w:val="0"/>
          <w:color w:val="000000"/>
          <w:sz w:val="18.959999084472656"/>
          <w:szCs w:val="18.959999084472656"/>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 A</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Z ADATKEZELŐ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1982421875" w:line="224.91000652313232" w:lineRule="auto"/>
        <w:ind w:left="284.4096374511719" w:right="53.5986328125"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Freerun Media Korlátolt Felelősségű Társaság </w:t>
      </w:r>
      <w:r w:rsidDel="00000000" w:rsidR="00000000" w:rsidRPr="00000000">
        <w:rPr>
          <w:rFonts w:ascii="Garamond" w:cs="Garamond" w:eastAsia="Garamond" w:hAnsi="Garamond"/>
          <w:b w:val="0"/>
          <w:i w:val="0"/>
          <w:smallCaps w:val="0"/>
          <w:strike w:val="0"/>
          <w:color w:val="000000"/>
          <w:sz w:val="24"/>
          <w:szCs w:val="24"/>
          <w:highlight w:val="white"/>
          <w:u w:val="none"/>
          <w:vertAlign w:val="baseline"/>
          <w:rtl w:val="0"/>
        </w:rPr>
        <w:t xml:space="preserve">(székhelye: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2000 Szentendre, Barackvirág  utca 31.</w:t>
      </w:r>
      <w:r w:rsidDel="00000000" w:rsidR="00000000" w:rsidRPr="00000000">
        <w:rPr>
          <w:rFonts w:ascii="Garamond" w:cs="Garamond" w:eastAsia="Garamond" w:hAnsi="Garamond"/>
          <w:b w:val="0"/>
          <w:i w:val="0"/>
          <w:smallCaps w:val="0"/>
          <w:strike w:val="0"/>
          <w:color w:val="000000"/>
          <w:sz w:val="24"/>
          <w:szCs w:val="24"/>
          <w:highlight w:val="white"/>
          <w:u w:val="none"/>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Cg. 13-09-174639</w:t>
      </w:r>
      <w:r w:rsidDel="00000000" w:rsidR="00000000" w:rsidRPr="00000000">
        <w:rPr>
          <w:rFonts w:ascii="Garamond" w:cs="Garamond" w:eastAsia="Garamond" w:hAnsi="Garamond"/>
          <w:b w:val="0"/>
          <w:i w:val="0"/>
          <w:smallCaps w:val="0"/>
          <w:strike w:val="0"/>
          <w:color w:val="000000"/>
          <w:sz w:val="24"/>
          <w:szCs w:val="24"/>
          <w:highlight w:val="white"/>
          <w:u w:val="none"/>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adószáma: 11689739-2-13; képviseli: Vikárius Árpád ügyvezető  önállóan; a továbbiakban: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Adatkezelő</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főtevékenységként film-, video-, televízióműsor gyártással foglalkozó gazdasági társaság. Az Adatkezelő tevékenységének végzése során saját  munkavállalókat alkalmazhat. Az Adatkezelő ügyfélköre főként jogi személyekre terjed. Az  Adatkezelő a működése során alvállalkozókat és egyéb szerződéses partnereket vesz igénybe,  illetőleg tevekénysége ellátásához magánszemélyekkel (pl.: szereplők, stb.). is kapcsolatba kerül.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40" w:lineRule="auto"/>
        <w:ind w:left="120.24948120117188" w:right="0" w:firstLine="0"/>
        <w:jc w:val="left"/>
        <w:rPr>
          <w:rFonts w:ascii="Garamond" w:cs="Garamond" w:eastAsia="Garamond" w:hAnsi="Garamond"/>
          <w:b w:val="1"/>
          <w:i w:val="0"/>
          <w:smallCaps w:val="0"/>
          <w:strike w:val="0"/>
          <w:color w:val="000000"/>
          <w:sz w:val="18.959999084472656"/>
          <w:szCs w:val="18.959999084472656"/>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II. A</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Z ADATVÉDELMI SZABÁLYZAT CÉLJA</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HATÁLYA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1943359375" w:line="240" w:lineRule="auto"/>
        <w:ind w:left="291.8496704101562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1. A Szabályzat célja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518798828125" w:line="225.05287170410156" w:lineRule="auto"/>
        <w:ind w:left="284.4096374511719" w:right="54.320068359375" w:hanging="1.439971923828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jelen adatvédelmi szabályzat (a továbbiakban: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Szabályzat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az Adatkezelő által alkalmazott  irányelvek, illetve belső szabályok összességét tartalmazza, amelyek az Adatkezelő adatvédelmi  és -kezelési politikáját meghatározzák. Jelen Szabályzat a hatályos jogszabályi környezetnek,  különösen az Európai Parlament és a Tanács 2016/679 Rendeletének (a továbbiakban: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General Data Protection Regulation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vagy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GDPR</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vagy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Általános Adatvédelmi  Rendelet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vagy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Rendelet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valamint az információs önrendelkezési jogról és az  információszabadságról szóló 2011. évi CXII. törvénynek (a továbbiakban: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Infotv.</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minden  tekintetben megfelel.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866943359375" w:line="224.77668285369873" w:lineRule="auto"/>
        <w:ind w:left="285.6095886230469" w:right="53.599853515625" w:hanging="19.6800231933593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Jelen Szabályzat kialakításakor az Adatkezelő különös tekintettel vette figyelembe a Polgári  Törvénykönyvről szóló 2013. évi V. törvény (a továbbiakban: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Ptk</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az elektronikus  kereskedelmi szolgáltatások, valamint az információs társadalommal összefüggő szolgáltatások  egyes kérdéseiről szóló 2001. évi CVIII. törvény, valamint – a bizonylatok kiállítását és  megőrzését illetően – a számvitelről szóló 2000. évi C. törvény (a továbbiakban: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Számv.tv.</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rendelkezéseit is.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434326171875" w:line="240" w:lineRule="auto"/>
        <w:ind w:left="290.409545898437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 A Szabályzat hatálya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25.24317264556885" w:lineRule="auto"/>
        <w:ind w:left="284.4096374511719" w:right="55.040283203125" w:hanging="0.240020751953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Szabályzat személyi hatálya kiterjed az Adatkezelővel munkaviszonyban álló minden  munkavállalójára, szerződéses jogviszonyban lévő külső partnerre és szereplőre, aki személyes,  valamint közérdekű adatok kezelésével, tárolásával, szolgáltatásával kapcsolatos tevékenységet  lát el, illetőleg ilyen adatokat tartalmazó dokumentumokat készít, kezel, feldolgoz, vagy továbbít.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76513671875" w:line="224.74340915679932" w:lineRule="auto"/>
        <w:ind w:left="284.4096374511719" w:right="55.0390625" w:hanging="1.439971923828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Szabályzat tárgyi hatálya kiterjed az Adatkezelő által vezetett nyilvántartásokra, adatbázisokra,  illetve valamennyi egyedileg kezelt adatra. A jelen Szabályzatot a teljesen vagy részben  automatizált eszközzel, valamint a manuális módon végzett adatkezelésre és adatfeldolgozásra  egyaránt alkalmazni kell.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7669677734375" w:line="240" w:lineRule="auto"/>
        <w:ind w:left="24.24957275390625" w:right="0" w:firstLine="0"/>
        <w:jc w:val="left"/>
        <w:rPr>
          <w:rFonts w:ascii="Garamond" w:cs="Garamond" w:eastAsia="Garamond" w:hAnsi="Garamond"/>
          <w:b w:val="1"/>
          <w:i w:val="0"/>
          <w:smallCaps w:val="0"/>
          <w:strike w:val="0"/>
          <w:color w:val="000000"/>
          <w:sz w:val="18.959999084472656"/>
          <w:szCs w:val="18.959999084472656"/>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III. F</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OGALOM</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MEGHATÁROZÁSOK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40" w:lineRule="auto"/>
        <w:ind w:left="0" w:right="111.920166015625" w:firstLine="0"/>
        <w:jc w:val="righ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jelen Szabályzat értelmezése során nagybetűvel használt fogalmak az alábbi jelentéssel bírnak: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24.91000652313232" w:lineRule="auto"/>
        <w:ind w:left="293.5296630859375" w:right="59.161376953125" w:firstLine="2.879943847656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„Adatfeldolgozás”: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adatkezelési műveletekhez kapcsolódó technikai feladatok elvégzése,  függetlenül a műveletek végrehajtásához alkalmazott módszertől és eszköztől, valamint az  alkalmazás helyétől, feltéve, hogy a technikai feladatot az adatokon végzik;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100036621094" w:line="225.90954780578613" w:lineRule="auto"/>
        <w:ind w:left="289.9296569824219" w:right="61.4404296875" w:firstLine="6.479949951171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„Adatfeldolgozó”</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az a természetes vagy jogi személy, közhatalmi szerv, ügynökség vagy  bármely egyéb szerv, amely az adatkezelő nevében személyes adatokat kezel;</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010498046875" w:line="240" w:lineRule="auto"/>
        <w:ind w:left="4300.319366455078"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- 2/21 -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2901916503906"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 Freerun Media Kft.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Adatkezelési és Adatvédelmi Szabályzata – Hatályos: 2023. január 01. napjától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739990234375" w:line="224.91000652313232" w:lineRule="auto"/>
        <w:ind w:left="290.169677734375" w:right="54.320068359375" w:firstLine="6.239929199218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„Adatkezelés”: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24.7102928161621" w:lineRule="auto"/>
        <w:ind w:left="284.649658203125" w:right="56.35986328125" w:firstLine="11.759948730468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„Adatkezelő”</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Jelen Szabályzatban az Adatkezelő a </w:t>
      </w:r>
      <w:r w:rsidDel="00000000" w:rsidR="00000000" w:rsidRPr="00000000">
        <w:rPr>
          <w:rFonts w:ascii="Garamond" w:cs="Garamond" w:eastAsia="Garamond" w:hAnsi="Garamond"/>
          <w:b w:val="1"/>
          <w:i w:val="0"/>
          <w:smallCaps w:val="0"/>
          <w:strike w:val="0"/>
          <w:color w:val="000000"/>
          <w:sz w:val="24"/>
          <w:szCs w:val="24"/>
          <w:highlight w:val="white"/>
          <w:u w:val="none"/>
          <w:vertAlign w:val="baseline"/>
          <w:rtl w:val="0"/>
        </w:rPr>
        <w:t xml:space="preserve">Freerun Media</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1"/>
          <w:i w:val="0"/>
          <w:smallCaps w:val="0"/>
          <w:strike w:val="0"/>
          <w:color w:val="000000"/>
          <w:sz w:val="24"/>
          <w:szCs w:val="24"/>
          <w:highlight w:val="white"/>
          <w:u w:val="none"/>
          <w:vertAlign w:val="baseline"/>
          <w:rtl w:val="0"/>
        </w:rPr>
        <w:t xml:space="preserve">Korlátolt Felelősségű Társaságot </w:t>
      </w:r>
      <w:r w:rsidDel="00000000" w:rsidR="00000000" w:rsidRPr="00000000">
        <w:rPr>
          <w:rFonts w:ascii="Garamond" w:cs="Garamond" w:eastAsia="Garamond" w:hAnsi="Garamond"/>
          <w:b w:val="0"/>
          <w:i w:val="0"/>
          <w:smallCaps w:val="0"/>
          <w:strike w:val="0"/>
          <w:color w:val="000000"/>
          <w:sz w:val="24"/>
          <w:szCs w:val="24"/>
          <w:highlight w:val="white"/>
          <w:u w:val="none"/>
          <w:vertAlign w:val="baseline"/>
          <w:rtl w:val="0"/>
        </w:rPr>
        <w:t xml:space="preserve">(székhelye: 2000 Szentendre, Barackvirág utca 31.;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Cg. </w:t>
      </w:r>
      <w:r w:rsidDel="00000000" w:rsidR="00000000" w:rsidRPr="00000000">
        <w:rPr>
          <w:rFonts w:ascii="Garamond" w:cs="Garamond" w:eastAsia="Garamond" w:hAnsi="Garamond"/>
          <w:b w:val="0"/>
          <w:i w:val="0"/>
          <w:smallCaps w:val="0"/>
          <w:strike w:val="0"/>
          <w:color w:val="000000"/>
          <w:sz w:val="24"/>
          <w:szCs w:val="24"/>
          <w:highlight w:val="white"/>
          <w:u w:val="none"/>
          <w:vertAlign w:val="baseline"/>
          <w:rtl w:val="0"/>
        </w:rPr>
        <w:t xml:space="preserve">13-</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0927734375" w:line="449.82001304626465" w:lineRule="auto"/>
        <w:ind w:left="296.40960693359375" w:right="290.521240234375" w:hanging="2.1600341796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highlight w:val="white"/>
          <w:u w:val="none"/>
          <w:vertAlign w:val="baseline"/>
          <w:rtl w:val="0"/>
        </w:rPr>
        <w:t xml:space="preserve">09-174639;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adószáma: 11689739-2-13; képviseli: Vikárius Árpád ügyvezető önállóan) jelenti;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„Adattovábbítás”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az adat hozzáférhetővé tétele meghatározott Harmadik személy számára;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009765625" w:line="224.57682609558105" w:lineRule="auto"/>
        <w:ind w:left="290.169677734375" w:right="59.521484375" w:firstLine="6.239929199218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„Adatvédelmi incidens”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 biztonság olyan sérülése, amely a továbbított, tárolt vagy más  módon kezelt Személyes adatok véletlen vagy jogellenes megsemmisítését, elvesztését,  megváltoztatását, jogosulatlan közlését vagy az azokhoz való jogosulatlan hozzáférést  eredményezi;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43017578125" w:line="225.91007709503174" w:lineRule="auto"/>
        <w:ind w:left="299.0496826171875" w:right="59.520263671875" w:hanging="2.64007568359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„Címzett”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az a természetes vagy jogi személy, közhatalmi szerv, ügynökség vagy bármely egyéb  szerv, akivel vagy amellyel a személyes adatokat közlik, függetlenül attól, hogy harmadik fél-e;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097900390625" w:line="224.57682609558105" w:lineRule="auto"/>
        <w:ind w:left="284.649658203125" w:right="53.599853515625" w:firstLine="11.759948730468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„Cookie”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 cookie-k (vagy „sütik”) rövid szöveges karakterláncok, amelyek egy webhely  beazonosításában segítenek. A cookie-k a felhasználó állapotára vonatkozó adatokat tartanak  nyilván, miközben az egy adott webhely különböző lapjain böngészik, illetve amikor később  visszatér ugyanerre a webhelyre;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43017578125" w:line="225.90954780578613" w:lineRule="auto"/>
        <w:ind w:left="291.84967041015625" w:right="54.320068359375" w:firstLine="4.5599365234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„Érintett”</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bármely meghatározott, személyes adat alapján azonosított, vagy – közvetlenül vagy  közvetve – azonosítható természetes személy;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0106201171875" w:line="240" w:lineRule="auto"/>
        <w:ind w:left="296.4096069335937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„Filmalkotás”: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által gyártott bármely film-, video-, televízióműsor;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24.74340915679932" w:lineRule="auto"/>
        <w:ind w:left="293.5296630859375" w:right="55.880126953125" w:firstLine="2.879943847656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„Harmadik fél”</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7669677734375" w:line="225.90954780578613" w:lineRule="auto"/>
        <w:ind w:left="283.4495544433594" w:right="54.7998046875" w:firstLine="12.960052490234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„Honlap”: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által üzemeltetett a </w:t>
      </w:r>
      <w:r w:rsidDel="00000000" w:rsidR="00000000" w:rsidRPr="00000000">
        <w:rPr>
          <w:rFonts w:ascii="Garamond" w:cs="Garamond" w:eastAsia="Garamond" w:hAnsi="Garamond"/>
          <w:b w:val="0"/>
          <w:i w:val="0"/>
          <w:smallCaps w:val="0"/>
          <w:strike w:val="0"/>
          <w:color w:val="0563c1"/>
          <w:sz w:val="24"/>
          <w:szCs w:val="24"/>
          <w:u w:val="single"/>
          <w:shd w:fill="auto" w:val="clear"/>
          <w:vertAlign w:val="baseline"/>
          <w:rtl w:val="0"/>
        </w:rPr>
        <w:t xml:space="preserve">https://freerunmedia.hu/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cím alatt elérhető  weboldalt jelenti;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01031494140625" w:line="224.57682609558105" w:lineRule="auto"/>
        <w:ind w:left="293.5296630859375" w:right="58.441162109375" w:firstLine="2.879943847656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„Hozzájárulás”</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4332275390625" w:line="225.35423755645752" w:lineRule="auto"/>
        <w:ind w:left="284.4096374511719" w:right="53.599853515625" w:firstLine="11.9999694824218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„Közösségi média-oldalak”</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az Adatkezelő által különösen, de nem kizárólagosan a  facebook-on (</w:t>
      </w:r>
      <w:r w:rsidDel="00000000" w:rsidR="00000000" w:rsidRPr="00000000">
        <w:rPr>
          <w:rFonts w:ascii="Garamond" w:cs="Garamond" w:eastAsia="Garamond" w:hAnsi="Garamond"/>
          <w:b w:val="0"/>
          <w:i w:val="0"/>
          <w:smallCaps w:val="0"/>
          <w:strike w:val="0"/>
          <w:color w:val="0563c1"/>
          <w:sz w:val="24"/>
          <w:szCs w:val="24"/>
          <w:u w:val="single"/>
          <w:shd w:fill="auto" w:val="clear"/>
          <w:vertAlign w:val="baseline"/>
          <w:rtl w:val="0"/>
        </w:rPr>
        <w:t xml:space="preserve">https://www.facebook.com/FreerunMedia/</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és youtube-on  (</w:t>
      </w:r>
      <w:r w:rsidDel="00000000" w:rsidR="00000000" w:rsidRPr="00000000">
        <w:rPr>
          <w:rFonts w:ascii="Garamond" w:cs="Garamond" w:eastAsia="Garamond" w:hAnsi="Garamond"/>
          <w:b w:val="0"/>
          <w:i w:val="0"/>
          <w:smallCaps w:val="0"/>
          <w:strike w:val="0"/>
          <w:color w:val="0563c1"/>
          <w:sz w:val="24"/>
          <w:szCs w:val="24"/>
          <w:u w:val="single"/>
          <w:shd w:fill="auto" w:val="clear"/>
          <w:vertAlign w:val="baseline"/>
          <w:rtl w:val="0"/>
        </w:rPr>
        <w:t xml:space="preserve">https://www.youtube.com/@freerunmedia7105</w:t>
      </w:r>
      <w:r w:rsidDel="00000000" w:rsidR="00000000" w:rsidRPr="00000000">
        <w:rPr>
          <w:rFonts w:ascii="Garamond" w:cs="Garamond" w:eastAsia="Garamond" w:hAnsi="Garamond"/>
          <w:b w:val="0"/>
          <w:i w:val="0"/>
          <w:smallCaps w:val="0"/>
          <w:strike w:val="0"/>
          <w:color w:val="000000"/>
          <w:sz w:val="24"/>
          <w:szCs w:val="24"/>
          <w:u w:val="single"/>
          <w:shd w:fill="auto" w:val="clear"/>
          <w:vertAlign w:val="baseline"/>
          <w:rtl w:val="0"/>
        </w:rPr>
        <w:t xml:space="preserve">)</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működtetett közösségi oldalakat jelenti.  Amennyiben az Adatkezelő további Közösségi média-oldalakat is indítana, úgy a Közösségi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5657653808594" w:line="240" w:lineRule="auto"/>
        <w:ind w:left="4300.319366455078"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- 3/21 -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2901916503906"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 Freerun Media Kft.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Adatkezelési és Adatvédelmi Szabályzata – Hatályos: 2023. január 01. napjától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40869140625" w:line="225.07676124572754" w:lineRule="auto"/>
        <w:ind w:left="284.649658203125" w:right="56.119384765625" w:firstLine="5.52001953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média-oldalak fogalma alatt az új oldalak is értendőek (ezen esetben a jelen Szabályzatot  módosítani nem szükséges, azonban a Szabályzat felülvizsgálat során annak hatályosítását el kell  végezni);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84375" w:line="225.2428436279297" w:lineRule="auto"/>
        <w:ind w:left="284.649658203125" w:right="57.7197265625" w:firstLine="11.759948730468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„Különleges adat”: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Személyes adatok különleges kategóriáiba tartozó minden olyan adat,  azaz a faji vagy etnikai származásra, politikai véleményre, vallási vagy világnézeti meggyőződésre  vagy szakszervezeti tagságra utaló személyes adatok, valamint a genetikai adatok, a természetes  személyek egyedi azonosítását célzó biometrikus adatok, az egészségügyi adatok és a természetes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900390625" w:line="240" w:lineRule="auto"/>
        <w:ind w:left="299.049682617187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személyek szexuális életére vonatkozó személyes adatok;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1943359375" w:line="225.4096269607544" w:lineRule="auto"/>
        <w:ind w:left="290.4095458984375" w:right="54.07958984375" w:firstLine="6.000061035156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„Külső szolgáltató”</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az Adatkezelő által – akár közvetlenül, akár közvetetten – igénybe vett  Harmadik fél szolgáltató partnerek, amelyek számára a szolgáltatásaik biztosítása érdekében  Személyes adatok továbbításra kerülnek vagy kerülhetnek, illetve akik az Adatkezelő részére  Személyes adatokat továbbíthatnak;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10498046875" w:line="224.91000652313232" w:lineRule="auto"/>
        <w:ind w:left="284.649658203125" w:right="55.640869140625" w:firstLine="11.759948730468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„Nyilvántartási rendszer”: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Személyes adatok bármely módon – centralizált, decentralizált  vagy funkcionális vagy földrajzi szempontok szerint – tagolt állománya, amely meghatározott  ismérvek alapján hozzáférhető;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24.9101209640503" w:lineRule="auto"/>
        <w:ind w:left="289.4496154785156" w:right="53.839111328125" w:firstLine="6.959991455078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„Személyes adat”: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Érintettre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95458984375" w:line="449.82001304626465" w:lineRule="auto"/>
        <w:ind w:left="55.449676513671875" w:right="614.600830078125" w:firstLine="240.95993041992188"/>
        <w:jc w:val="left"/>
        <w:rPr>
          <w:rFonts w:ascii="Garamond" w:cs="Garamond" w:eastAsia="Garamond" w:hAnsi="Garamond"/>
          <w:b w:val="1"/>
          <w:i w:val="0"/>
          <w:smallCaps w:val="0"/>
          <w:strike w:val="0"/>
          <w:color w:val="000000"/>
          <w:sz w:val="18.959999084472656"/>
          <w:szCs w:val="18.959999084472656"/>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„Szereplő”: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által gyártott Filmalkotásban szereplőként megjelenő Érintett.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IV. A</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DATKEZELÉSI ELVEK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009765625" w:line="224.91000652313232" w:lineRule="auto"/>
        <w:ind w:left="291.84967041015625" w:right="59.281005859375" w:firstLine="3.1199645996093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Személyes adatok kezelése során Adatkezelő a jogszerűség, tisztesség és átláthatóság  követelményének eleget tesz. Személyes adat kizárólag egyértelműen meghatározott, jogszerű  célból, jog gyakorlása és kötelezettség teljesítése érdekében kezelhető. Csak olyan személyes adat  kezelhető, amely az adatkezelés céljának megvalósulásához elengedhetetlen, a cél elérésére  alkalmas.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25.0349473953247" w:lineRule="auto"/>
        <w:ind w:left="284.649658203125" w:right="54.559326171875" w:firstLine="10.3199768066406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Személyes adat csak a cél megvalósulásához szükséges mértékben és ideig kezelhető. Az  adatkezelés során arra alkalmas technikai vagy szervezési – így különösen az adatok jogosulatlan  vagy jogellenes kezelésével, véletlen elvesztésével, megsemmisülésével vagy károsodásával  szembeni védelmet kialakító – intézkedések alkalmazásával biztosítani kell a Személyes adatok  megfelelő kezelését.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88494873046875" w:line="224.91000652313232" w:lineRule="auto"/>
        <w:ind w:left="293.5296630859375" w:right="54.7998046875" w:hanging="9.1200256347656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adatkezelés során biztosítani kell az adatok pontosságát, teljességét és – ha az adatkezelés  céljára tekintettel szükséges – naprakészségét, valamint azt, hogy az Érintettet csak az  adatkezelés céljához szükséges ideig lehessen azonosítani.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1007080078125" w:line="224.77672576904297" w:lineRule="auto"/>
        <w:ind w:left="284.4096374511719" w:right="55.760498046875" w:hanging="1.439971923828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Amennyiben az Érintett a 16. életévét még nem töltötte be Személyes adatai csak a felette szülői  felügyeletet gyakorló nagykorú személy hozzájárulása esetén kezelhetők. Az Adatkezelőnek nem  áll módjában a hozzájáruló személy jogosultságát, illetve nyilatkozatának tartalmát ellenőrizni,  így az Érintett, illetve a felette szülői felügyeletet gyakorló személy szavatol azért, hogy a  hozzájárulás megfelel a jogszabályoknak. Hozzájáruló nyilatkozat hiányában az Adatkezelő 16.  életévét be nem töltött Érintettre vonatkozó személyes adatot nem kezel és nem gyűjt.</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34326171875" w:line="240" w:lineRule="auto"/>
        <w:ind w:left="4300.319366455078"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- 4/21 -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2901916503906"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 Freerun Media Kft.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Adatkezelési és Adatvédelmi Szabályzata – Hatályos: 2023. január 01. napjától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40869140625" w:line="226.24205589294434" w:lineRule="auto"/>
        <w:ind w:left="284.4096374511719" w:right="56.361083984375"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az általa kezelt Személyes adatokat – a jelen Szabályzatban meghatározott  Adatfeldolgozókon, valamint Külső szolgáltatókon kívül – harmadik félnek át nem adja.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77978515625" w:line="224.7102928161621" w:lineRule="auto"/>
        <w:ind w:left="284.4096374511719" w:right="59.642333984375"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gondoskodik a Személyes adatok biztonságáról, megteszi azokat a technikai és  szervezési intézkedéseket és kialakítja azokat az eljárási szabályokat, amelyek biztosítják, hogy a  felvett, tárolt, illetve kezelt adatok védettek legyenek, illetőleg megakadályozza azok véletlen  elvesztését, jogtalan megsemmisülését, jogosulatlan hozzáférését, jogosulatlan felhasználását és  jogosulatlan megváltoztatását, jogosulatlan terjesztését. E kötelezettség teljesítésére az  Adatkezelő minden olyan harmadik felet felhív, akik részére Személyes adatokat továbbít.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099609375" w:line="449.82001304626465" w:lineRule="auto"/>
        <w:ind w:left="284.4096374511719" w:right="453.0389404296875"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harmadik országnak adatot nem ad ki, harmadik országba adatot nem juttat. Az Adatkezelő automatizált döntéshozatalt nem alkalmaz, profilalkotást nem végez.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99462890625" w:line="267.8930854797363" w:lineRule="auto"/>
        <w:ind w:left="730.1536560058594" w:right="113.599853515625" w:hanging="593.104248046875"/>
        <w:jc w:val="left"/>
        <w:rPr>
          <w:rFonts w:ascii="Garamond" w:cs="Garamond" w:eastAsia="Garamond" w:hAnsi="Garamond"/>
          <w:b w:val="1"/>
          <w:i w:val="0"/>
          <w:smallCaps w:val="0"/>
          <w:strike w:val="0"/>
          <w:color w:val="000000"/>
          <w:sz w:val="18.959999084472656"/>
          <w:szCs w:val="18.959999084472656"/>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V. A</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Z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É</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RINTETTEK ÉS A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S</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ZEMÉLYES ADATOK KÖRE</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AZ ADATKEZELÉS CÉLJA</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JOGCÍME</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IDŐTARTAMA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0263671875" w:line="223.91045093536377" w:lineRule="auto"/>
        <w:ind w:left="293.5296630859375" w:right="57.078857421875" w:hanging="9.120025634765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 a Rendelet 6. cikk (1) bekezdésével összhangban – adatkezelést kizárólag az  alábbi feltételek legalább egyikének megvalósulása esetén végez: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23.91045093536377" w:lineRule="auto"/>
        <w:ind w:left="1449.0498352050781" w:right="59.881591796875" w:hanging="358.8002014160156"/>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az Érintett hozzájárulását adta Személyes adatainak egy, vagy több konkrét célból  történő kezeléséhez;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00830078125" w:line="224.91000652313232" w:lineRule="auto"/>
        <w:ind w:left="1443.7696838378906" w:right="54.07958984375" w:hanging="357.120056152343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 az adatkezelés olyan szerződés teljesítéséhez szükséges, amelyben az Érintett az  egyik fél, vagy az a szerződés megkötését megelőzően az Érintett kérésére történő  lépések megtételéhez szükséges;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92041015625" w:line="226.24308586120605" w:lineRule="auto"/>
        <w:ind w:left="1455.7698059082031" w:right="60.963134765625" w:hanging="364.0802001953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 az adatkezelés az Adatkezelőre vonatkozó jogi kötelezettség teljesítéséhez  szükséges;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806640625" w:line="225.90954780578613" w:lineRule="auto"/>
        <w:ind w:left="1451.6896057128906" w:right="57.960205078125" w:hanging="361.199951171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 az adatkezelés az Érintett vagy egy másik természetes személy létfontosságú  érdekeinek védelme miatt szükséges;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6689453125" w:line="225.90954780578613" w:lineRule="auto"/>
        <w:ind w:left="1444.0098571777344" w:right="56.839599609375" w:hanging="352.32025146484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 az adatkezelés közérdekű vagy az Adatkezelőre ruházott közhatalmi jogosítvány  gyakorlásának keretében végzett feladat végrehajtásához szükséges;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6689453125" w:line="225.24317264556885" w:lineRule="auto"/>
        <w:ind w:left="1451.6896057128906" w:right="59.881591796875" w:hanging="357.8399658203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 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76513671875" w:line="224.91000652313232" w:lineRule="auto"/>
        <w:ind w:left="284.4096374511719" w:right="60.8837890625"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adatkezelés célja, jogalapja, időtartama eltérhet attól függően, hogy a személyes adatokat az Adatkezelő milyen személyi kör vonatkozásában, illetőleg milyen tevékenysége, vagy  szolgáltatásnyújtása alapján végzi.</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4.0093994140625" w:line="240" w:lineRule="auto"/>
        <w:ind w:left="4300.319366455078"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- 5/21 -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2901916503906"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 Freerun Media Kft.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Adatkezelési és Adatvédelmi Szabályzata – Hatályos: 2023. január 01. napjától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14111328125" w:line="240" w:lineRule="auto"/>
        <w:ind w:left="291.84967041015625" w:right="0" w:firstLine="0"/>
        <w:jc w:val="left"/>
        <w:rPr>
          <w:rFonts w:ascii="Garamond" w:cs="Garamond" w:eastAsia="Garamond" w:hAnsi="Garamond"/>
          <w:b w:val="1"/>
          <w:i w:val="0"/>
          <w:smallCaps w:val="0"/>
          <w:strike w:val="0"/>
          <w:color w:val="000000"/>
          <w:sz w:val="18.959999084472656"/>
          <w:szCs w:val="18.959999084472656"/>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1) M</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UNKAVÁLLALÓK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1943359375" w:line="224.91000652313232" w:lineRule="auto"/>
        <w:ind w:left="289.4496154785156" w:right="58.680419921875" w:firstLine="2.4000549316406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1.1. Az adatkezelés célja: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Munkavállalóit érintő adatkezelés célja a  munkaviszony létesítéséhez szükséges munkaszerződés megkötése, a jogszabályban előírt  hatósági adatbejelentések teljesítése, a bérszámfejtéssel és adózással és járulékfizetéssel  kapcsolatos kötelezettségek ellátása és egyéb, az Adatkezelő jogszabályi kötelezettségének  történő megfelelése.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24.91000652313232" w:lineRule="auto"/>
        <w:ind w:left="289.4496154785156" w:right="59.400634765625" w:firstLine="2.4000549316406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1.2. Az adatkezelés jogalapja: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munkavállalóinak adatkezelése a munkavállaló  hozzájárulásán, szerződés teljesítése érdekében, valamint jogszabályi kötelezettségen alapul  (GDPR 6. cikk (1) bek. a), b) és c) pontok).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609130859375" w:line="224.91000652313232" w:lineRule="auto"/>
        <w:ind w:left="284.649658203125" w:right="54.320068359375" w:firstLine="7.20001220703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1.3. A kezelt adatok köre: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a munkavállalói Személyes adatait (valamint kivételes  esetben azon Különleges adatait) kezeli, amelyek az Érintett által ellátott tevékenységi kör betöltéséhez elengedhetetlenül szükségesek (illetőleg esetlegesen a munkavállaló által adózási,  vagy egyéb kedvezmények és támogatások igénybevételéhez szükségesek). Az Adatkezelő a  munkavállalóival kapcsolatban az alábbi Személyes adatokat kezeli: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103515625" w:line="240" w:lineRule="auto"/>
        <w:ind w:left="666.649627685546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családi- és utónév ill. születési név;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8701171875" w:line="240" w:lineRule="auto"/>
        <w:ind w:left="666.649627685546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születési hely, idő;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666.649627685546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anyja neve;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666.649627685546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állandó lakcím, levelezési cím;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666.649627685546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TAJ szám, adóazonosító;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666.649627685546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állampolgárság;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6298828125" w:line="240" w:lineRule="auto"/>
        <w:ind w:left="666.649627685546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bankszámlaszám;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97021484375" w:line="240" w:lineRule="auto"/>
        <w:ind w:left="666.649627685546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iskolai végzettség, illetve az ezt igazoló dokumentumok;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666.649627685546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elérhetőségek (telefonszám, e-mail cím);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23.91045093536377" w:lineRule="auto"/>
        <w:ind w:left="1009.8497009277344" w:right="60.95947265625" w:hanging="343.2000732421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munkaviszony kezdete és megszűnése, munkaidő, szabadság, betegszabadság,  bérelemek, az azokat terhelő adók és járulékok;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10009765625" w:line="224.57682609558105" w:lineRule="auto"/>
        <w:ind w:left="1007.2096252441406" w:right="56.119384765625" w:hanging="340.559997558593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kizárólag, ha azt a munkavállaló adózási, vagy egyéb kedvezmények igénybevétele miatt  maga kéri: házastárs neve, házastárs születési neve, házastárs adóazonosítója,  gyermek(ek) neve, gyermek(ek) adóazonosítója, gyermek(ek) TAJ száma, gyermek(ek)  anyjának neve, gyermek(ek) születési helye, ideje, gyermek(ek) fogyatékossága.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43017578125" w:line="224.91000652313232" w:lineRule="auto"/>
        <w:ind w:left="290.169677734375" w:right="54.560546875" w:firstLine="1.67999267578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1.4. Az adatkezelés időtartama: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munkavállalók személyes adatait az Adatkezelő a  munkaviszony fennállása alatt, illetőleg a munkaviszony megszűnését követő törvényben  meghatározott ideig kezeli.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6097412109375" w:line="240" w:lineRule="auto"/>
        <w:ind w:left="291.8496704101562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1.5. Adatfeldolgozás, Adattovábbítás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40" w:lineRule="auto"/>
        <w:ind w:left="284.409637451171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az adatfeldolgozást maga végzi.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24.91000652313232" w:lineRule="auto"/>
        <w:ind w:left="284.4096374511719" w:right="59.64111328125" w:hanging="1.439971923828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a munkavállalók adatait, az 1. számú mellékletben megjelölt könyvelést végző  gazdasági társaságnak, illetőleg szükség esetén a jogi ügyeit ellátó ügyvédi irodának átadni  jogosult, betartatva velük a jelen Szabályzatban részletesen meghatározott adatkezelési  irányelveket. Esetleges szolgáltatóváltás miatt a jelen Szabályzatot módosítani nem szükséges,  azonban a felülvizsgálat során annak hatályosítását el kell végezni. A munkavállaló az  adatkezeléshez és adattovábbításhoz a rá vonatkozó munkaszerződésben, avagy a 2. számú  melléklet szerinti nyilatkozatban kifejezetten és önkéntesen hozzájárul.</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6100158691406" w:line="240" w:lineRule="auto"/>
        <w:ind w:left="4300.319366455078"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- 6/21 -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2901916503906"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 Freerun Media Kft.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Adatkezelési és Adatvédelmi Szabályzata – Hatályos: 2023. január 01. napjától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40869140625" w:line="224.9933910369873" w:lineRule="auto"/>
        <w:ind w:left="284.4096374511719" w:right="56.35986328125"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az illetékes hatóságok (így különösen a Nemzeti Adó- és Vámhivatal, a Magyar  Államkincstár és a Nemzeti Egészségbiztosítási Alapkezelő) részére a jogszabályokban előírt  adattovábbítási kötelezettségének (így különösen: a munkaviszony kezdete és megszűnése,  munkaidő, szabadság, betegszabadság, bérelemek, az azokat terhelő adók és járulékok stb.) az  Érintett hozzájárulásának hiányában is köteles eleget tenni.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25439453125" w:line="240" w:lineRule="auto"/>
        <w:ind w:left="290.409545898437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 P</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OTENCIÁLIS MUNKAVÁLLALÓK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ÁLLÁSKERESŐK</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ÁLLÁSPÁLYÁZATRA JELENTKEZŐK</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1943359375" w:line="225.91057777404785" w:lineRule="auto"/>
        <w:ind w:left="291.84967041015625" w:right="58.441162109375" w:hanging="1.44012451171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2.1. Az adatkezelés célja: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Adatkezelés célja Adatkezelő leendő munkavállalóinak toborzása,  kiválasztása.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010009765625" w:line="225.1596450805664" w:lineRule="auto"/>
        <w:ind w:left="290.169677734375" w:right="54.559326171875" w:firstLine="0.23986816406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2.2. Az adatkezelés jogalapja: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leendő munkavállalóinak a munkaszerződés  megkötéséhez szükséges adatkezelésen, valamint a leendő munkavállaló hozzájárulásán alapul  (GDPR 6. cikk (1) bek. a) és b) pontok).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607421875" w:line="223.91045093536377" w:lineRule="auto"/>
        <w:ind w:left="293.7696838378906" w:right="58.9208984375" w:hanging="3.360137939453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2.3. A kezelt adatok köre: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potenciális munkavállaló önéletrajzában és az egyéb szükséges  dokumentumokban feltüntetett adatok, különösen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87890625" w:line="240" w:lineRule="auto"/>
        <w:ind w:left="666.649627685546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családi- és utónév;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666.649627685546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születési hely, idő;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666.649627685546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állandó lakcím, levelezési cím;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666.649627685546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iskolai végzettség, illetve az ezt igazoló dokumentumok;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666.649627685546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elérhetőségek (telefonszám, e-mail cím);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001953125" w:line="240" w:lineRule="auto"/>
        <w:ind w:left="666.649627685546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munkatapasztalat, korábbi munkahelyek.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25.17661094665527" w:lineRule="auto"/>
        <w:ind w:left="285.849609375" w:right="53.839111328125" w:firstLine="4.55993652343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2.4. Az adatkezelés időtartama: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adatkezelés a meghirdetett állásajánlat betöltéséig tart, ezt  követően – ettől eltérő hozzájárulás hiányában – az Adatkezelő a sikertelen pályázók kezelt  adatait megsemmisíti. A potenciális munkavállaló ettől eltérően – a 3. számú mellékletben  megjelölt tartalom szerinti hozzájárulásával – kérheti az Adatkezelőt, hogy az általa megjelölt  időtartamon belül az adatait egy esetleges későbbi álláslehetőség betöltése céljából továbbra is  kezelje.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4365234375" w:line="240" w:lineRule="auto"/>
        <w:ind w:left="290.409545898437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2.5. Adatfeldolgozás, Adattovábbítás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40" w:lineRule="auto"/>
        <w:ind w:left="284.409637451171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az adatfeldolgozást maga végzi.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450.3198051452637" w:lineRule="auto"/>
        <w:ind w:left="289.2095947265625" w:right="2260.75927734375" w:hanging="4.799957275390625"/>
        <w:jc w:val="left"/>
        <w:rPr>
          <w:rFonts w:ascii="Garamond" w:cs="Garamond" w:eastAsia="Garamond" w:hAnsi="Garamond"/>
          <w:b w:val="1"/>
          <w:i w:val="0"/>
          <w:smallCaps w:val="0"/>
          <w:strike w:val="0"/>
          <w:color w:val="000000"/>
          <w:sz w:val="18.959999084472656"/>
          <w:szCs w:val="18.959999084472656"/>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a potenciális munkavállalók adatait másnak nem adja át.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3) Ü</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GYFELEK ÉS SZERZŐDÉSES PARTNEREK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9991455078125" w:line="224.57682609558105" w:lineRule="auto"/>
        <w:ind w:left="291.84967041015625" w:right="54.07958984375" w:hanging="2.640075683593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3.1. Az adatkezelés célja: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az ügyfelek és a szerződéses partnerek személyes  adatait a köztük lévő eseti, avagy rendszeres üzleti kapcsolat fenntartása, valamint szerződéses  kötelezettségek teljesítésének elősegítése, továbbá a számlázási és egyéb jogszabályon alapuló  kötelezettségek céljából kezeli.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4332275390625" w:line="224.91000652313232" w:lineRule="auto"/>
        <w:ind w:left="284.4096374511719" w:right="58.040771484375" w:firstLine="4.7999572753906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3.2. Az adatkezelés jogalapja: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adatkezelés jogalapja a Felek közötti szerződés teljesítése  vagy azt megelőzően a szerződés megkötéséhez szükséges lépések megtétele, valamint az  Adatkezelőre vonatkozó jogi kötelezettség teljesítése (GDPR 6. cikk (1) bek. b) és c) pontok).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103759765625" w:line="225.07663249969482" w:lineRule="auto"/>
        <w:ind w:left="285.849609375" w:right="54.07958984375" w:firstLine="3.35998535156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3.3. A kezelt adatok köre: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minden esetben rögzíti – az ügyfelek és a szerződéses  partnerek jellegétől függően – a szerződéses jogviszony teljesítéséhez szükséges információkat,  így az ajánlat, illetőleg a szerződés tárgyát, tartalmát, annak díjazást, időpontját, illetőleg a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4431457519531" w:line="240" w:lineRule="auto"/>
        <w:ind w:left="4300.319366455078"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- 7/21 -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2901916503906"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 Freerun Media Kft.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Adatkezelési és Adatvédelmi Szabályzata – Hatályos: 2023. január 01. napjától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40869140625" w:line="226.24205589294434" w:lineRule="auto"/>
        <w:ind w:left="284.4096374511719" w:right="54.07958984375" w:firstLine="7.919921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teljesítés határidejét és helyét (ideértve esetlegesen a szállítási adatokat). Ezen túlmenően az  Adatkezelő rögzíti: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8564453125" w:line="225.91057777404785" w:lineRule="auto"/>
        <w:ind w:left="1010.0897216796875" w:right="121.99951171875" w:hanging="343.4400939941406"/>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természetes személyek esetén: családi- és utónév; lakcím; elérhetőség (telefonszám, e mail cím);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09375" w:line="225.90954780578613" w:lineRule="auto"/>
        <w:ind w:left="1014.8896789550781" w:right="60.482177734375" w:hanging="348.24005126953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jogi személyek esetén: cégnév; székhely; képviselő és/vagy kapcsolattartó neve;  elérhetősége (telefonszám, e-mail cím).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010009765625" w:line="224.99321937561035" w:lineRule="auto"/>
        <w:ind w:left="284.4096374511719" w:right="54.7998046875" w:firstLine="4.7999572753906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3.4. Az adatkezelés időtartama: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ügyfelek és a szerződéses partnerek személyes adatait az  Adatkezelő az adott jogviszony fennállása alatt illetőleg, a jogviszony megszűnését követő  törvényben meghatározott ideig kezeli. A Számv.tv. 169. § (2) bekezdése alapján az Adatkezelő  a kiállított számlákat 8 évig köteles megőrizni. Amennyiben a kapcsolatfelvétel során  szerződéses ajánlat került kiadásra, azonban szerződéskötésre nem került sor, úgy az ügyfél  adatait is tartalmazó ajánlatot az Adatkezelő – amennyiben az ügyfél ettől eltérően nem  rendelkezik – 2 évig kezeli, utána megsemmisíti, illetőleg törli.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67578125" w:line="240" w:lineRule="auto"/>
        <w:ind w:left="289.209594726562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3.5. Adatfeldolgozás, Adattovábbítás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1943359375" w:line="240" w:lineRule="auto"/>
        <w:ind w:left="284.409637451171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az adatfeldolgozást maga végzi.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1943359375" w:line="224.91000652313232" w:lineRule="auto"/>
        <w:ind w:left="284.4096374511719" w:right="54.080810546875" w:hanging="1.439971923828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az ügyfelek és a szerződéses partnerek adatait az 1. számú mellékletben megjelölt  könyvelést végző gazdasági társaságnak, illetőleg szükség esetén a jogi ügyeit ellátó ügyvédi  irodának átadni jogosult, betartatva velük a jelen Szabályzatban részletesen meghatározott  adatkezelési irányelveket. Esetleges szolgáltatóváltás miatt a jelen Szabályzatot módosítani nem  szükséges, azonban a felülvizsgálat során annak hatályosítását el kell végezni.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1015625" w:line="224.91000652313232" w:lineRule="auto"/>
        <w:ind w:left="284.4096374511719" w:right="55.880126953125" w:hanging="1.439971923828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az illetékes hatóságok (így különösen a Nemzeti Adó- és Vámhivatal) részére a  jogszabályokban előírt adattovábbítási kötelezettségének az Érintett hozzájárulásának hiányában  is köteles eleget tenni.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40" w:lineRule="auto"/>
        <w:ind w:left="291.6096496582031" w:right="0" w:firstLine="0"/>
        <w:jc w:val="left"/>
        <w:rPr>
          <w:rFonts w:ascii="Garamond" w:cs="Garamond" w:eastAsia="Garamond" w:hAnsi="Garamond"/>
          <w:b w:val="1"/>
          <w:i w:val="0"/>
          <w:smallCaps w:val="0"/>
          <w:strike w:val="0"/>
          <w:color w:val="000000"/>
          <w:sz w:val="18.959999084472656"/>
          <w:szCs w:val="18.959999084472656"/>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4) S</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ZEREPLŐK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25.24317264556885" w:lineRule="auto"/>
        <w:ind w:left="290.169677734375" w:right="54.560546875" w:firstLine="1.439971923828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4.1. Az adatkezelés célja: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Filmalkotásokban megjelenő Szereplőket érintő adatkezelés célja  egyrészről a Ptk. 2:48. § (1) bek. szerinti kép- és hangfelvétel, valamint a név felhasználásához  kapcsolódó azonosíthatóság, illetőleg az ezzel összefüggő jogszabályi kötelezettségek teljesítése,  másrészről – ha a Szereplő a feladatai ellátását díjazás ellenében végzi – a jogviszony létesítéséhez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65625" w:line="224.91000652313232" w:lineRule="auto"/>
        <w:ind w:left="289.9296569824219" w:right="58.919677734375" w:firstLine="9.1200256347656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szükséges szerződés megkötése, a jogszabályban előírt hatósági adatbejelentések teljesítése, a  bérszámfejtéssel és/vagy adózással és járulékfizetéssel kapcsolatos kötelezettségek ellátása és  egyéb, az Adatkezelő jogszabályi kötelezettségének történő megfelelése.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6097412109375" w:line="224.91000652313232" w:lineRule="auto"/>
        <w:ind w:left="288.72955322265625" w:right="54.080810546875" w:firstLine="2.8800964355468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4.2. Az adatkezelés jogalapja: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adatkezelés a Szereplő hozzájárulásán, a szerződés teljesítése  érdekében, valamint jogszabályi kötelezettségen alapul (GDPR 6. cikk (1) bek. a), b) és c)  pontok).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1007080078125" w:line="238.90445709228516" w:lineRule="auto"/>
        <w:ind w:left="289.68963623046875" w:right="54.559326171875" w:firstLine="1.920013427734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4.3. A kezelt adatok köre: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Amennyiben a Filmalkotásban való szereplés díjazás nélkül történik,  úgy az Adatkezelő kizárólag a Szereplő beazonosításához szükséges alábbi adatait kezeli: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családi- és utónév;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154296875" w:line="240" w:lineRule="auto"/>
        <w:ind w:left="658.2496643066406"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születési hely, idő;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15380859375" w:line="240" w:lineRule="auto"/>
        <w:ind w:left="658.2496643066406"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állandó lakcím.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24357414245605" w:lineRule="auto"/>
        <w:ind w:left="294.9696350097656" w:right="53.84033203125" w:hanging="10.55999755859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Amennyiben a szereplés díjazás mellett történik, úgy az Adatkezelő a Szereplők alábbi  Személyes adatait kezeli: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7637939453125" w:line="240" w:lineRule="auto"/>
        <w:ind w:left="658.2496643066406"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családi- és utónév ill. születési név;</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6.3200378417969" w:line="240" w:lineRule="auto"/>
        <w:ind w:left="4300.319366455078"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- 8/21 -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2901916503906"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 Freerun Media Kft.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Adatkezelési és Adatvédelmi Szabályzata – Hatályos: 2023. január 01. napjától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74072265625" w:line="240" w:lineRule="auto"/>
        <w:ind w:left="658.2496643066406"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születési hely, idő;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962890625" w:line="240" w:lineRule="auto"/>
        <w:ind w:left="658.2496643066406"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anyja neve;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923828125" w:line="240" w:lineRule="auto"/>
        <w:ind w:left="658.2496643066406"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állandó lakcím, levelezési cím;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658.2496643066406"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TAJ szám, adóazonosító;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8017578125" w:line="240" w:lineRule="auto"/>
        <w:ind w:left="658.2496643066406"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állampolgárság;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20458984375" w:line="240" w:lineRule="auto"/>
        <w:ind w:left="658.2496643066406"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bankszámlaszám;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3359375" w:line="240" w:lineRule="auto"/>
        <w:ind w:left="658.2496643066406"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elérhetőségek (telefonszám, e-mail cím);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1923828125" w:line="225.90954780578613" w:lineRule="auto"/>
        <w:ind w:left="1013.44970703125" w:right="55.279541015625" w:hanging="355.2000427246094"/>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Szereplővel létesített jogviszony kezdete és megszűnése, díjazás és az azokat terhelő  adók és járulékok.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010009765625" w:line="225.40995597839355" w:lineRule="auto"/>
        <w:ind w:left="287.049560546875" w:right="54.07958984375" w:firstLine="4.560089111328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4.4. Az adatkezelés időtartama: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Szereplők személyes adatait az Adatkezelő a Szereplővel  létesített jogviszony fennállása alatt, illetőleg e jogviszony megszűnését követő törvényben  meghatározott ideig kezeli. A 4. számú melléklet (ld. 4.6 pont) szerinti – vagy annak tartalmában  megfeleltethető – szereplői hozzájáruló nyilatkozatot az Adatkezelő a GDPR 6. cikk (1) bek. f)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9326171875" w:line="224.91000652313232" w:lineRule="auto"/>
        <w:ind w:left="289.4496154785156" w:right="54.7998046875" w:hanging="0.7200622558593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pontjának megfelelően az esetleges jogos érdekeinek érvényesítése céljából – annak igazolására,  hogy a Szereplő a képmása, hangja, valamint a neve felhasználásához, illetőleg megjelenéshez  hozzájárult – korlátlan ideig megőrizheti.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40" w:lineRule="auto"/>
        <w:ind w:left="291.6096496582031"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4.5. Adatfeldolgozás, Adattovábbítás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40" w:lineRule="auto"/>
        <w:ind w:left="284.409637451171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az adatfeldolgozást maga végzi.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25.05812168121338" w:lineRule="auto"/>
        <w:ind w:left="284.4096374511719" w:right="54.07958984375"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a Szereplők adatait, az 1. számú mellékletben megjelölt könyvelést végző  gazdasági társaságnak, bérszámfejtést végző gazdasági társaságnak, illetőleg szükség esetén a jogi  ügyeit ellátó ügyvédi irodának átadni jogosult, betartatva velük a jelen Szabályzatban részletesen  meghatározott adatkezelési irányelveket. Esetleges szolgáltatóváltás miatt a jelen Szabályzatot  módosítani nem szükséges, azonban a felülvizsgálat során annak hatályosítását el kell végezni.  Az Adatkezelő az illetékes hatóságok (így különösen a Nemzeti Adó- és Vámhivatal, a Magyar  Államkincstár és a Nemzeti Egészségbiztosítási Alapkezelő) részére a jogszabályokban előírt  adattovábbítási kötelezettségének (így különösen: a jogviszony kezdete és megszűnése, díjazás,  az azokat terhelő adók és járulékok stb.) a Szereplő hozzájárulásának hiányában is köteles eleget  tenni.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862060546875" w:line="224.97246265411377" w:lineRule="auto"/>
        <w:ind w:left="285.849609375" w:right="53.599853515625" w:firstLine="5.760040283203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4.6. Hozzájárulás képmás, hang, valamint név felhasználásához: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Amennyiben ettől  eltérően a Szereplővel esetlegesen megkötött külön írásbeli megállapodás azt nem rendezi, úgy a Szereplő Filmalkotásban való megjelenítése kizárólag abban az esetben lehetséges, ha – a Ptk. 2:42. § (3) bekezdésére, valamint a 2:48. § (1) bekezdése, illetőleg a 4. számú mellékletben  megjelölt minta szerint – a Szereplő hozzájárult ahhoz, hogy az Adatkezelő a Filmalkotásban és  annak promóciós anyagaiban (ideértve annak werkfilmjét, illetőleg werkfotóit is) a képmását,  hangját, valamint a nevét (mozgó)kép- és hangfelvétel útján rögzítse, valamint azt területi,  időbeli és módbeli korlátozás nélkül felhasználja, illetőleg annak felhasználását másnak  átengedje.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47509765625" w:line="240" w:lineRule="auto"/>
        <w:ind w:left="293.5296630859375" w:right="0" w:firstLine="0"/>
        <w:jc w:val="left"/>
        <w:rPr>
          <w:rFonts w:ascii="Garamond" w:cs="Garamond" w:eastAsia="Garamond" w:hAnsi="Garamond"/>
          <w:b w:val="1"/>
          <w:i w:val="0"/>
          <w:smallCaps w:val="0"/>
          <w:strike w:val="0"/>
          <w:color w:val="000000"/>
          <w:sz w:val="18.959999084472656"/>
          <w:szCs w:val="18.959999084472656"/>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5) H</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ONLAP ÉS A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K</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ÖZÖSSÉGI MÉDIA</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OLDALAK FELHASZNÁLÓI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24.99327659606934" w:lineRule="auto"/>
        <w:ind w:left="294.9696350097656" w:right="53.599853515625" w:hanging="10.559997558593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Honlap és a Közösségi média-oldalak látogatói az oldal megnyitásával tudomásul veszik és  elfogadják a jelen Szabályzat rájuk vonatkozó rendelkezéseit. Az Adatkezelő a Honlap testre  szabott szolgáltatásai érdekében az Érintettek számítógépén cookie-t helyezhet el, a Honlapon  feltüntetett cookie szabályzat szerint. A Közösségi média-oldalak tekintetében az adott  szolgáltató adatkezelési szabályzata irányadó.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6.9267272949219" w:line="240" w:lineRule="auto"/>
        <w:ind w:left="4300.319366455078"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- 9/21 -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2901916503906"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 Freerun Media Kft.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Adatkezelési és Adatvédelmi Szabályzata – Hatályos: 2023. január 01. napjától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40869140625" w:line="225.07676124572754" w:lineRule="auto"/>
        <w:ind w:left="289.9296569824219" w:right="59.88037109375" w:firstLine="3.6000061035156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5.1. Az adatkezelés célja: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cookie célja az adott oldal minél magasabb színvonalú  működésének és személyre szabott szolgáltatásoknak a biztosítása a felhasználói élmény  növelése érdekében.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84375" w:line="225.9085464477539" w:lineRule="auto"/>
        <w:ind w:left="289.4496154785156" w:right="57.96142578125" w:firstLine="4.080047607421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5.2. Az adatkezelés jogalapja: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Érintett megfelelő tájékoztatásán alapuló önkéntes és  határozott hozzájárulása (GDPR 6. cikk (1) bek. a) pont).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01123046875" w:line="229.24176692962646" w:lineRule="auto"/>
        <w:ind w:left="289.9296569824219" w:right="58.20068359375" w:firstLine="3.600006103515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5.3. A kezelt személyes adatok köre: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személyre szabott szolgáltatások  biztosítása során, cookie-k alkalmazásával a következő személyes adatokat kezeli: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demográfiai adatok, valamint érdeklődési kör információk, szokások, preferenciák  (böngészési előzmények alapján)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919921875" w:line="225.20977020263672" w:lineRule="auto"/>
        <w:ind w:left="1004.5697021484375" w:right="56.119384765625" w:hanging="337.9200744628906"/>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Érintett bejelentkező számítógépének azon adatai, melyek a szolgáltatás igénybe  vétele során generálódnak és amelyeket az Adatkezelő rendszere a technikai folyamatok  automatikus eredményeként rögzít (az Érintett IP-címe, operációs rendszer és böngésző  program típusa, azoknak az internetoldalaknak az adatait, ahonnan az Érintett eljutott  az oldalra, és azokat is, amelyeket az oldalon látogatott, valamint a látogatás ideje és  időtartama)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7421875" w:line="224.91000652313232" w:lineRule="auto"/>
        <w:ind w:left="291.84967041015625" w:right="61.6015625" w:hanging="7.440032958984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automatikusan rögzítésre kerülő adatokat a rendszer az Érintett külön nyilatkozata vagy  cselekménye nélkül a belépéskor, illetve kilépéskor automatikusan naplózza. Az adatokhoz kizárólag az Adatkezelő fér hozzá.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25.24317264556885" w:lineRule="auto"/>
        <w:ind w:left="291.84967041015625" w:right="56.119384765625" w:hanging="7.440032958984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Honlap látogatója nem köteles a cookie-k használatát elfogadni, ezesetben azonban bizonyos  funkciók nem lesznek elérhetőek számára. A cookie-t az Érintett törölni tudja saját  számítógépéről, illetve beállíthatja böngészőjében a cookie-k alkalmazásának tiltását. A cookie k böngészőspecifikus beállításai az alábbi linkeken érhetők el: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768798828125" w:line="225.91007709503174" w:lineRule="auto"/>
        <w:ind w:left="1014.8896789550781" w:right="121.99951171875" w:hanging="348.24005126953125"/>
        <w:jc w:val="left"/>
        <w:rPr>
          <w:rFonts w:ascii="Garamond" w:cs="Garamond" w:eastAsia="Garamond" w:hAnsi="Garamond"/>
          <w:b w:val="0"/>
          <w:i w:val="0"/>
          <w:smallCaps w:val="0"/>
          <w:strike w:val="0"/>
          <w:color w:val="0563c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Internet Explorer / Edge: </w:t>
      </w:r>
      <w:r w:rsidDel="00000000" w:rsidR="00000000" w:rsidRPr="00000000">
        <w:rPr>
          <w:rFonts w:ascii="Garamond" w:cs="Garamond" w:eastAsia="Garamond" w:hAnsi="Garamond"/>
          <w:b w:val="0"/>
          <w:i w:val="0"/>
          <w:smallCaps w:val="0"/>
          <w:strike w:val="0"/>
          <w:color w:val="0563c1"/>
          <w:sz w:val="24"/>
          <w:szCs w:val="24"/>
          <w:u w:val="single"/>
          <w:shd w:fill="auto" w:val="clear"/>
          <w:vertAlign w:val="baseline"/>
          <w:rtl w:val="0"/>
        </w:rPr>
        <w:t xml:space="preserve">http://windows.microsoft.com/en-us/internet explorer/delete-manage-cookies#ie=ie-11</w:t>
      </w:r>
      <w:r w:rsidDel="00000000" w:rsidR="00000000" w:rsidRPr="00000000">
        <w:rPr>
          <w:rFonts w:ascii="Garamond" w:cs="Garamond" w:eastAsia="Garamond" w:hAnsi="Garamond"/>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09375" w:line="225.90954780578613" w:lineRule="auto"/>
        <w:ind w:left="1018.9697265625" w:right="124.400634765625" w:hanging="352.3200988769531"/>
        <w:jc w:val="left"/>
        <w:rPr>
          <w:rFonts w:ascii="Garamond" w:cs="Garamond" w:eastAsia="Garamond" w:hAnsi="Garamond"/>
          <w:b w:val="0"/>
          <w:i w:val="0"/>
          <w:smallCaps w:val="0"/>
          <w:strike w:val="0"/>
          <w:color w:val="0563c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Firefox: </w:t>
      </w:r>
      <w:r w:rsidDel="00000000" w:rsidR="00000000" w:rsidRPr="00000000">
        <w:rPr>
          <w:rFonts w:ascii="Garamond" w:cs="Garamond" w:eastAsia="Garamond" w:hAnsi="Garamond"/>
          <w:b w:val="0"/>
          <w:i w:val="0"/>
          <w:smallCaps w:val="0"/>
          <w:strike w:val="0"/>
          <w:color w:val="0563c1"/>
          <w:sz w:val="24"/>
          <w:szCs w:val="24"/>
          <w:u w:val="single"/>
          <w:shd w:fill="auto" w:val="clear"/>
          <w:vertAlign w:val="baseline"/>
          <w:rtl w:val="0"/>
        </w:rPr>
        <w:t xml:space="preserve">https://support.mozilla.org/hu/kb/weboldalak-altal-elhelyezett-sutik-torlese szamito</w:t>
      </w:r>
      <w:r w:rsidDel="00000000" w:rsidR="00000000" w:rsidRPr="00000000">
        <w:rPr>
          <w:rFonts w:ascii="Garamond" w:cs="Garamond" w:eastAsia="Garamond" w:hAnsi="Garamond"/>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0498046875" w:line="237.90528774261475" w:lineRule="auto"/>
        <w:ind w:left="666.6496276855469" w:right="1656.6796875" w:firstLine="0"/>
        <w:jc w:val="left"/>
        <w:rPr>
          <w:rFonts w:ascii="Garamond" w:cs="Garamond" w:eastAsia="Garamond" w:hAnsi="Garamond"/>
          <w:b w:val="0"/>
          <w:i w:val="0"/>
          <w:smallCaps w:val="0"/>
          <w:strike w:val="0"/>
          <w:color w:val="0563c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Safari: </w:t>
      </w:r>
      <w:r w:rsidDel="00000000" w:rsidR="00000000" w:rsidRPr="00000000">
        <w:rPr>
          <w:rFonts w:ascii="Garamond" w:cs="Garamond" w:eastAsia="Garamond" w:hAnsi="Garamond"/>
          <w:b w:val="0"/>
          <w:i w:val="0"/>
          <w:smallCaps w:val="0"/>
          <w:strike w:val="0"/>
          <w:color w:val="0563c1"/>
          <w:sz w:val="24"/>
          <w:szCs w:val="24"/>
          <w:u w:val="single"/>
          <w:shd w:fill="auto" w:val="clear"/>
          <w:vertAlign w:val="baseline"/>
          <w:rtl w:val="0"/>
        </w:rPr>
        <w:t xml:space="preserve">https://support.apple.com/hu-hu/guide/safari/sfri11471/mac</w:t>
      </w:r>
      <w:r w:rsidDel="00000000" w:rsidR="00000000" w:rsidRPr="00000000">
        <w:rPr>
          <w:rFonts w:ascii="Garamond" w:cs="Garamond" w:eastAsia="Garamond" w:hAnsi="Garamond"/>
          <w:b w:val="0"/>
          <w:i w:val="0"/>
          <w:smallCaps w:val="0"/>
          <w:strike w:val="0"/>
          <w:color w:val="0563c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Chrome: </w:t>
      </w:r>
      <w:r w:rsidDel="00000000" w:rsidR="00000000" w:rsidRPr="00000000">
        <w:rPr>
          <w:rFonts w:ascii="Garamond" w:cs="Garamond" w:eastAsia="Garamond" w:hAnsi="Garamond"/>
          <w:b w:val="0"/>
          <w:i w:val="0"/>
          <w:smallCaps w:val="0"/>
          <w:strike w:val="0"/>
          <w:color w:val="0563c1"/>
          <w:sz w:val="24"/>
          <w:szCs w:val="24"/>
          <w:u w:val="single"/>
          <w:shd w:fill="auto" w:val="clear"/>
          <w:vertAlign w:val="baseline"/>
          <w:rtl w:val="0"/>
        </w:rPr>
        <w:t xml:space="preserve">https://support.google.com/chrome/answer/95647</w:t>
      </w:r>
      <w:r w:rsidDel="00000000" w:rsidR="00000000" w:rsidRPr="00000000">
        <w:rPr>
          <w:rFonts w:ascii="Garamond" w:cs="Garamond" w:eastAsia="Garamond" w:hAnsi="Garamond"/>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0147705078125" w:line="224.91000652313232" w:lineRule="auto"/>
        <w:ind w:left="290.169677734375" w:right="58.438720703125" w:hanging="5.760040283203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alábbi címeken elérhető külső szolgáltatók szolgáltatásuk teljesítése érdekében a felhasználó  számítógépén cookie-t helyezhetnek el, a felhasználók számítógépeinek IP címeit, egyéb adatait  rögzíthetik, részükre reklámtartalmakat jeleníthetnek meg (pl.: video megjelenítés: Youtube;  közösségi szolgáltatás elérése: Facebook; analitikai mérések: Google Analitics; reklám  megjelenítés: Googleads; térkép: Googlemaps, stb).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6097412109375" w:line="225.90983390808105" w:lineRule="auto"/>
        <w:ind w:left="285.849609375" w:right="58.441162109375" w:firstLine="7.6800537109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5.4. Az adatkezelés időtartama: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cookie típusától függően a munkamenet lezárultáig,  illetőleg a fent részletezett időtartam alatt.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01031494140625" w:line="240" w:lineRule="auto"/>
        <w:ind w:left="293.529663085937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5.5. Adatfeldolgozás, Adattovábbítás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40" w:lineRule="auto"/>
        <w:ind w:left="284.409637451171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az adatfeldolgozást maga végzi.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24.90997791290283" w:lineRule="auto"/>
        <w:ind w:left="290.169677734375" w:right="54.320068359375" w:hanging="5.760040283203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a Honlap látogatóinak adatait az 1. számú mellékletben megjelölt külső  szolgáltatónak és tárhelyszolgáltatónak átadni jogosult, betartatva velük a jelen Szabályzatban  részletesen meghatározott adatkezelési irányelveket. Esetleges szolgáltatóváltás miatt a jelen  Szabályzatot módosítani nem szükséges, azonban a felülvizsgálat során annak hatályosítását el  kell végezni.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0.2099609375" w:line="240" w:lineRule="auto"/>
        <w:ind w:left="4264.319610595703"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- 10/21 -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2901916503906"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 Freerun Media Kft.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Adatkezelési és Adatvédelmi Szabályzata – Hatályos: 2023. január 01. napjától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40869140625" w:line="240" w:lineRule="auto"/>
        <w:ind w:left="0.249481201171875" w:right="0" w:firstLine="0"/>
        <w:jc w:val="left"/>
        <w:rPr>
          <w:rFonts w:ascii="Garamond" w:cs="Garamond" w:eastAsia="Garamond" w:hAnsi="Garamond"/>
          <w:b w:val="1"/>
          <w:i w:val="0"/>
          <w:smallCaps w:val="0"/>
          <w:strike w:val="0"/>
          <w:color w:val="000000"/>
          <w:sz w:val="18.959999084472656"/>
          <w:szCs w:val="18.959999084472656"/>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VI. A</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Z ÉRINTETTEK JOGAI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1982421875" w:line="240" w:lineRule="auto"/>
        <w:ind w:left="291.8496704101562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1. Tájékoztatáshoz való jog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1943359375" w:line="224.9599313735962" w:lineRule="auto"/>
        <w:ind w:left="284.4096374511719" w:right="53.599853515625" w:hanging="0.240020751953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Érintett kérelmére az Adatkezelő megfelelő intézkedéseket hoz annak érdekében, hogy az  Érintett részére a Személyes adatok kezelésére vonatkozó, a GDPR 13. és a 14. cikkben említett  valamennyi információt és a 15-22. és 34. cikk szerinti minden egyes tájékoztatást tömör,  átlátható, érthető és könnyen hozzáférhető formában, világosan és közérthetően  megfogalmazva nyújtsa. Az Érintett személyes adatainak kezeléséről az Adatkezelő  </w:t>
      </w:r>
      <w:r w:rsidDel="00000000" w:rsidR="00000000" w:rsidRPr="00000000">
        <w:rPr>
          <w:rFonts w:ascii="Garamond" w:cs="Garamond" w:eastAsia="Garamond" w:hAnsi="Garamond"/>
          <w:b w:val="0"/>
          <w:i w:val="0"/>
          <w:smallCaps w:val="0"/>
          <w:strike w:val="0"/>
          <w:color w:val="0563c1"/>
          <w:sz w:val="24"/>
          <w:szCs w:val="24"/>
          <w:u w:val="single"/>
          <w:shd w:fill="auto" w:val="clear"/>
          <w:vertAlign w:val="baseline"/>
          <w:rtl w:val="0"/>
        </w:rPr>
        <w:t xml:space="preserve">szilvi.horvath@freerunmedia.hu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e-mail címére küldött levéllel tájékoztatást kérhet. A  tájékoztatáskérés kiterjedhet az Érintettnek az Adatkezelő által kezelt adataira, azok forrására,  az adatkezelés céljára, jogalapjára, időtartamára, az esetleges adatfeldolgozók nevére és címére,  az adatkezeléssel összefüggő tevékenységekre, valamint a személyes adatoknak továbbítása  esetén arra, hogy kik és milyen célból kapták vagy kapják meg az Érintett adatait. Adatkezelő  az Érintett megkeresésre 30 napon belül válaszol.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59716796875" w:line="240" w:lineRule="auto"/>
        <w:ind w:left="290.409545898437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 Hozzáféréshez való jog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1943359375" w:line="225.2433729171753" w:lineRule="auto"/>
        <w:ind w:left="290.169677734375" w:right="56.761474609375" w:hanging="5.760040283203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Érintett jogosult arra, hogy az Adatkezelőtől kérje a vele kapcsolatban tárolt adatok  másolatát. Az Érintett évente egyszer jogosult térítésmentesen kérni kezelt személyes adatainak  körét Adatkezelőtől, minden további adatigénylés esetén Adatkezelő jogosult adminisztratív  költséget felszámolni ugyanazon Érintett további adatigénylése után.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76513671875" w:line="240" w:lineRule="auto"/>
        <w:ind w:left="289.209594726562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3. Helyesbítéshez való jog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1982421875" w:line="223.91045093536377" w:lineRule="auto"/>
        <w:ind w:left="289.4496154785156" w:right="60.960693359375" w:hanging="5.03997802734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Érintett kérheti az Adatkezelő által kezelt, rá vonatkozó pontatlan Személyes adatok  helyesbítését és a hiányos adatok kiegészítését.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09521484375" w:line="240" w:lineRule="auto"/>
        <w:ind w:left="291.6096496582031"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4. Korlátozáshoz való jog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24.91000652313232" w:lineRule="auto"/>
        <w:ind w:left="289.4496154785156" w:right="54.7998046875" w:hanging="5.039978027343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Érintett kérésére az Adatkezelő korlátozza az adatkezelést, ha az Érintett vitatja a Személyes  adatok pontosságát, ez esetben a korlátozás arra az időtartamra vonatkozik, amely lehetővé teszi,  a személyes adatok pontosságának ellenőrzését. Adatkezelő korlátozza az adatkezelést akkor is,  ha az adatkezelés jogellenes, de az Érintett ellenzi a személyes adatok törlését, és e helyett kéri  azok felhasználásának korlátozását.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25.0349473953247" w:lineRule="auto"/>
        <w:ind w:left="289.4496154785156" w:right="54.320068359375" w:firstLine="0.959930419921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Adatkezelő az Érintett az adatkezelés  korlátozásának feloldásáról előzetesen tájékoztatja.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88494873046875" w:line="240" w:lineRule="auto"/>
        <w:ind w:left="293.529663085937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5. Törléshez való jog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25.24317264556885" w:lineRule="auto"/>
        <w:ind w:left="291.6096496582031" w:right="53.84033203125" w:hanging="7.20001220703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Érintett akkor jogosult a Személyes adatai törlésére, ha a Személyes adatokra már nincs  szükség abból a célból, amelyből azokat az Adatkezelő gyűjtötte, vagy az Érintett visszavonja az  adatkezelés alapját képező hozzájárulását, és az adatkezelésnek nincs más jogalapja, vagy az  Érintett tiltakozik az adatkezelés ellen, és nincs elsőbbséget élvező jogszerű ok az adatkezelésre.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766662597656" w:line="225.0765609741211" w:lineRule="auto"/>
        <w:ind w:left="294.9696350097656" w:right="58.20068359375" w:hanging="10.559997558593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Érintett személyes adatainak törlésére irányuló kérelmét Adatkezelő megtagadhatja a GDPR  17. cikk (3) bekezdésében megjelölt esetekben, különösen, ha az adatkezelés jogi igények  előterjesztéséhez, érvényesítéséhez, illetve védelméhez szükséges.</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8434753417969" w:line="240" w:lineRule="auto"/>
        <w:ind w:left="4264.319610595703"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- 11/21 -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2901916503906"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 Freerun Media Kft.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Adatkezelési és Adatvédelmi Szabályzata – Hatályos: 2023. január 01. napjától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739990234375" w:line="240" w:lineRule="auto"/>
        <w:ind w:left="293.0496215820312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6. Tiltakozáshoz való jog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1943359375" w:line="224.91000652313232" w:lineRule="auto"/>
        <w:ind w:left="292.3295593261719" w:right="53.599853515625" w:hanging="1.9200134277343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Ha a Személyes adatok kezelése közvetlen üzletszerzés érdekében történik, az Érintett jogosult  arra, hogy bármikor tiltakozzon a rá vonatkozó személyes adatok e célból történő kezelése ellen  amennyiben az a közvetlen üzletszerzéshez kapcsolódik. Ha az Érintett tiltakozik a személyes  adatok közvetlen üzletszerzés érdekében történő kezelése ellen, akkor a személyes adatok a  továbbiakban e célból nem kezelhetők.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40" w:lineRule="auto"/>
        <w:ind w:left="294.0095520019531"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7. Adathordozhatósághoz való jog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1943359375" w:line="225.16014575958252" w:lineRule="auto"/>
        <w:ind w:left="293.5296630859375" w:right="55.040283203125" w:hanging="9.1200256347656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Érintett jogosult arra, hogy a rá vonatkozó, általa az Adatkezelő rendelkezésére bocsátott  személyes adatokat tagolt, széles körben használt, olvasható formátumban megkapja, és ezeket  az adatokat egy másik Adatkezelőnek továbbítsa.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59521484375" w:line="449.82001304626465" w:lineRule="auto"/>
        <w:ind w:left="284.4096374511719" w:right="1498.240966796875" w:firstLine="11.519927978515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8. Automatizált adatkezeléssel hozott döntés alóli mentesüléshez való jog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automatizált döntéshozatalt nem alkalmaz.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009765625" w:line="240" w:lineRule="auto"/>
        <w:ind w:left="293.0496215820312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9. Visszavonás joga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654296875" w:line="224.91000652313232" w:lineRule="auto"/>
        <w:ind w:left="289.4496154785156" w:right="58.919677734375" w:hanging="5.039978027343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Érintett jogosult arra, hogy hozzájárulását bármikor visszavonja kivéve, amikor az  adatkezelés az Adatkezelő jogos érdekében történik. A hozzájárulás visszavonása nem érinti a  hozzájáruláson alapuló, a visszavonás előtti adatkezelés jogszerűségét.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095458984375" w:line="240" w:lineRule="auto"/>
        <w:ind w:left="0.249481201171875" w:right="0" w:firstLine="0"/>
        <w:jc w:val="left"/>
        <w:rPr>
          <w:rFonts w:ascii="Garamond" w:cs="Garamond" w:eastAsia="Garamond" w:hAnsi="Garamond"/>
          <w:b w:val="1"/>
          <w:i w:val="0"/>
          <w:smallCaps w:val="0"/>
          <w:strike w:val="0"/>
          <w:color w:val="000000"/>
          <w:sz w:val="18.959999084472656"/>
          <w:szCs w:val="18.959999084472656"/>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VII. A</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DATFELDOLGOZÁS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24.57682609558105" w:lineRule="auto"/>
        <w:ind w:left="289.9296569824219" w:right="56.839599609375" w:hanging="5.52001953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kizárólag olyan adatfeldolgozókat vesz igénybe, akik megfelelő garanciákat  nyújtanak az adatkezelés Általános Adatvédelmi Rendelet, illetőleg a jelen Szabályzat  követelményeinek való megfelelését és az Érintettek jogainak védelmét biztosító, megfelelő  technikai és szervezési intézkedések végrehajtására.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43017578125" w:line="224.91000652313232" w:lineRule="auto"/>
        <w:ind w:left="284.4096374511719" w:right="60.1611328125"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adatfeldolgozó az Adatkezelő előzetesen írásban tett eseti vagy általános felhatalmazása  nélkül további adatfeldolgozót nem vehet igénybe. Az általános írásbeli felhatalmazás esetén az  adatfeldolgozó köteles tájékoztatni az Adatkezelőt minden olyan tervezett változásról, amely  további adatfeldolgozók igénybevételét vagy azok cseréjét érinti, ezzel biztosítva lehetőséget az  Adatkezelőnek arra, hogy ezekkel a változtatásokkal szemben kifogást emeljen.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9716796875" w:line="224.95997428894043" w:lineRule="auto"/>
        <w:ind w:left="284.4096374511719" w:right="54.7998046875"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és az adatfeldolgozó között olyan írásbeli szerződést kell kötni, avagy  adatfeldolgozótól olyan nyilatkozatot kell beszerezni, amely kitér arra, hogy az adatfeldolgozó a  személyes adatokat kizárólag az adatkezelő írásbeli utasításai alapján kezeli; az adatfeldolgozó  titoktartási kötelezettségére; az adatfeldolgozó megfelelő technikai és szervezési intézkedésekre  történő kötelezettségvállalására; az Adatkezelő a kötelezettségeinek a teljesítésében történő  segítségnyújtásra; az adatkezelési szolgáltatás nyújtásának befejezését követően – az Adatkezelő  döntése alapján – minden személyes adat törlésére, vagy visszajuttatására (kivéve, ha az uniós  vagy a tagállami jog a személyes adatok tárolását írja elő); valamint az Adatkezelő által, vagy az  általa megbízott más ellenőr által végzett auditok, beleértve a helyszíni vizsgálatok elősegítését.  Az adatfeldolgozók ekörben tett kötelezettségvállaló nyilatkozatának mintáját a jelen Szabályzat  5. számú melléklete tartalmazza.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598693847656" w:line="225.0765609741211" w:lineRule="auto"/>
        <w:ind w:left="289.9296569824219" w:right="58.680419921875" w:hanging="5.52001953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tevékenysége során az alábbi adatfeldolgozókat veszi igénybe: könyvelés,  bérszámfejtés, jogi szolgáltató, rendszergazda szolgáltatások, tárhely szolgáltatások,  futárszolgálatok, stb.</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8434753417969" w:line="240" w:lineRule="auto"/>
        <w:ind w:left="4264.319610595703"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- 12/21 -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2901916503906"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 Freerun Media Kft.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Adatkezelési és Adatvédelmi Szabályzata – Hatályos: 2023. január 01. napjától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739990234375" w:line="240" w:lineRule="auto"/>
        <w:ind w:left="0.249481201171875" w:right="0" w:firstLine="0"/>
        <w:jc w:val="left"/>
        <w:rPr>
          <w:rFonts w:ascii="Garamond" w:cs="Garamond" w:eastAsia="Garamond" w:hAnsi="Garamond"/>
          <w:b w:val="1"/>
          <w:i w:val="0"/>
          <w:smallCaps w:val="0"/>
          <w:strike w:val="0"/>
          <w:color w:val="000000"/>
          <w:sz w:val="18.959999084472656"/>
          <w:szCs w:val="18.959999084472656"/>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VIII. A</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DATTÁROLÁS</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ADATBIZTONSÁG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1943359375" w:line="224.7102928161621" w:lineRule="auto"/>
        <w:ind w:left="290.169677734375" w:right="57.080078125" w:hanging="5.760040283203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 a GDPR 32. cikkének megfelelően –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ideértve,  többek között, adott esetben: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869140625" w:line="240" w:lineRule="auto"/>
        <w:ind w:left="293.529663085937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a személyes adatok álnevesítését és titkosítását;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20977020263672" w:lineRule="auto"/>
        <w:ind w:left="289.4496154785156" w:right="59.759521484375" w:firstLine="0.48004150390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b) a személyes adatok kezelésére használt rendszerek és szolgáltatások folyamatos bizalmas  jellegének biztosítását, integritását, rendelkezésre állását és ellenálló képességét; c) fizikai vagy műszaki incidens esetén az arra való képességet, hogy a személyes adatokhoz való hozzáférést és az adatok rendelkezésre állását kellő időben vissza lehet állítani; d) az adatkezelés biztonságának garantálására hozott technikai és szervezési intézkedések  hatékonyságának rendszeres tesztelésére, felmérésére és értékelésére szolgáló eljárást.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10693359375" w:line="224.9101209640503" w:lineRule="auto"/>
        <w:ind w:left="289.4496154785156" w:right="54.559326171875" w:hanging="5.039978027343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biztonság megfelelő szintjének meghatározásakor kifejezetten figyelembe kell venni az  adatkezelésből eredő olyan kockázatokat, amelyek különösen a továbbított, tárolt vagy más  módon kezelt személyes adatok véletlen vagy jogellenes megsemmisítéséből, elvesztéséből,  megváltoztatásából, jogosulatlan nyilvánosságra hozatalából vagy az azokhoz való jogosulatlan  hozzáférésből erednek.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24.687819480896" w:lineRule="auto"/>
        <w:ind w:left="289.4496154785156" w:right="57.7197265625" w:hanging="5.039978027343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intézkedéseket hoz annak biztosítására, hogy a Személyes adatokhoz  hozzáféréssel rendelkező természetes személyek kizárólag az Adatkezelő utasításának  megfelelően kezelhessék az említett adatokat, kivéve, ha az ettől való eltérésre uniós vagy  tagállami jog kötelezi őket.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3193359375" w:line="240" w:lineRule="auto"/>
        <w:ind w:left="291.8496704101562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1. Informatikai rendszer- és adatbiztonság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24.91000652313232" w:lineRule="auto"/>
        <w:ind w:left="284.4096374511719" w:right="57.078857421875" w:hanging="2.639923095703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lehetőségeihez mérten igyekszik a legmagasabb színvonalú informatikai  biztonságot garantálni. E rendszer működtetése a rendszergazda feladatokat ellátó munkavállaló  avagy cég feladata és felelőssége, akinek kiemelt feladata a jelen Szabályzatban szereplő előírások  és a vonatkozó törvényi szabályok betartása, különös tekintettel rendszergazdai hozzáférési  lehetőségeikre.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9716796875" w:line="224.74340915679932" w:lineRule="auto"/>
        <w:ind w:left="289.4496154785156" w:right="54.7998046875" w:hanging="5.039978027343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minden munkavállalója felel a jelen Szabályzatban meghatározott módon azért,  hogy számítógépét, e-mail postafiókját és az egyéb általa kezelt adatokat a számára biztosított  hozzáférési kóddal körültekintően védje, és ha jogosulatlan adathozzáférés gyanúja merül fel,  azt haladéktalanul a szervezeti egység vezetőjével és a rendszergazdával közölje.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7669677734375" w:line="224.91000652313232" w:lineRule="auto"/>
        <w:ind w:left="284.4096374511719" w:right="55.640869140625"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Adatkezelő a jelszavakat évente megváltoztatja, a szenzitív anyagok megismerésére kizárólag az  Adatkezelő ügyvezetője, illetve a munkakörüknél fogva arra feljogosított vezető beosztású  személyek jogosultak.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1007080078125" w:line="224.91000652313232" w:lineRule="auto"/>
        <w:ind w:left="284.4096374511719" w:right="58.563232421875" w:hanging="0.240020751953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Adatkezelő munkavállalóinak évente tréningeket tart a társaság belső informatikai rendszeréről,  valamint a látogatható weboldalak és internetes tartalmak használatáról. Adatkezelő a szerverhez  történő külső hozzáférés megelőzése érdekében tűzfalat használ.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1007080078125" w:line="225.0765895843506" w:lineRule="auto"/>
        <w:ind w:left="284.4096374511719" w:right="60.479736328125" w:hanging="1.439971923828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Adatkezelő a kezelt adatokat félévente külső adathordozóra másolja, amelyet a telephelyén  illetve a székhelyén egyaránt tárol annak érdekében, hogy az esetleges adatvesztés esetén az  adatok visszaállíthatóak legyenek.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0434265136719" w:line="240" w:lineRule="auto"/>
        <w:ind w:left="4264.319610595703"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- 13/21 -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2901916503906"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 Freerun Media Kft.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Adatkezelési és Adatvédelmi Szabályzata – Hatályos: 2023. január 01. napjától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40869140625" w:line="226.24205589294434" w:lineRule="auto"/>
        <w:ind w:left="297.1296691894531" w:right="60.64208984375" w:hanging="12.720031738281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működése során a pl. GoogleDrive, Apple Icloud, illetőleg a OneDrive  felhőszolgáltatásait is igénybe veheti.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77978515625" w:line="240" w:lineRule="auto"/>
        <w:ind w:left="290.4095458984375" w:right="0" w:firstLine="0"/>
        <w:jc w:val="left"/>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2. Fizikai, technikai védelem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1943359375" w:line="224.57715511322021" w:lineRule="auto"/>
        <w:ind w:left="289.4496154785156" w:right="55.399169921875" w:hanging="5.039978027343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Adatkezelő a személyes adatokat tartalmazó papír alapú- és elektronikus dokumentumokat  elzárva és/vagy jelszóval védve, Adatkezelő és munkavállalóin kívül harmadik személyek által  hozzá nem férhető helyen tárolja, azokat a lehetőségeihez mért biztonságtechnikai eszközökkel  köteles ellátni.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43017578125" w:line="225.4096269607544" w:lineRule="auto"/>
        <w:ind w:left="284.4096374511719" w:right="58.199462890625" w:hanging="0.240020751953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Adatkezelő a Személyes adatokat, az üzleti titkot tartalmazó iratokat, nyilvántartásokat,  dokumentumokat zárható helyen köteles elhelyezni, és az adatkezelést végző személyek  felelősek azért, hogy a személyes adatokat tartalmazó iratok, nyilvántartások, a munkaidő  végeztével elzárásra kerüljenek (pl. zárható fiók, iratszekrény, zárható szoba).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10498046875" w:line="223.91045093536377" w:lineRule="auto"/>
        <w:ind w:left="292.3295593261719" w:right="62.562255859375" w:hanging="7.919921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adatok tárolási helye az Adatkezelő székhelye, valamint Adatfeldolgozóinak székhelye,  telephelyei.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20947265625" w:line="240" w:lineRule="auto"/>
        <w:ind w:left="12.249603271484375" w:right="0" w:firstLine="0"/>
        <w:jc w:val="left"/>
        <w:rPr>
          <w:rFonts w:ascii="Garamond" w:cs="Garamond" w:eastAsia="Garamond" w:hAnsi="Garamond"/>
          <w:b w:val="1"/>
          <w:i w:val="0"/>
          <w:smallCaps w:val="0"/>
          <w:strike w:val="0"/>
          <w:color w:val="000000"/>
          <w:sz w:val="18.959999084472656"/>
          <w:szCs w:val="18.959999084472656"/>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IX. A </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SZEMÉLYES ADATOK TOVÁBBÍTÁSA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654296875" w:line="224.91000652313232" w:lineRule="auto"/>
        <w:ind w:left="292.3295593261719" w:right="62.32177734375" w:hanging="7.9199218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jogosult és köteles minden olyan rendelkezésére álló és általa szabályszerűen  tárolt személyes adatot az illetékes hatóságoknak továbbítani, amely személyes adat  továbbítására őt jogszabály vagy jogerős hatósági kötelezés kötelezi.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92041015625" w:line="225.3543519973755" w:lineRule="auto"/>
        <w:ind w:left="290.169677734375" w:right="57.078857421875" w:hanging="5.760040283203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jogosult az Érintett erre vonatkozó kifejezett engedélye esetén, az engedélyben  megjelölt személyes adatot az engedélyben megjelölt célból és időtartamban, az engedélyben  megjelölt harmadik fél részére továbbítani. A továbbított adatok kezelésére a harmadik fél  adatkezelési rendelkezései az irányadók.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654296875" w:line="224.57682609558105" w:lineRule="auto"/>
        <w:ind w:left="289.4496154785156" w:right="53.599853515625" w:hanging="5.039978027343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Adatkezelő a 2. számú mellékeltben megjelölt tárhelyszolgáltatót veszi igénybe, aki az adatok  tárolásához szükséges tárhelyet biztosítja. A külső tárhelyszolgáltató összekapcsolja a szerver és  használója jogosultságát, adatot egyebekben nem tárol, az adatok titkosítása miatt azokhoz nem  fér hozzá.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43017578125" w:line="240" w:lineRule="auto"/>
        <w:ind w:left="3.8494873046875" w:right="0" w:firstLine="0"/>
        <w:jc w:val="left"/>
        <w:rPr>
          <w:rFonts w:ascii="Garamond" w:cs="Garamond" w:eastAsia="Garamond" w:hAnsi="Garamond"/>
          <w:b w:val="1"/>
          <w:i w:val="0"/>
          <w:smallCaps w:val="0"/>
          <w:strike w:val="0"/>
          <w:color w:val="000000"/>
          <w:sz w:val="18.959999084472656"/>
          <w:szCs w:val="18.959999084472656"/>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X. A</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DATVÉDELMI INCIDENS ÉS BEJELENTÉSE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25.4097843170166" w:lineRule="auto"/>
        <w:ind w:left="284.4096374511719" w:right="53.599853515625" w:hanging="0.240020751953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adatvédelmi incidens megfelelő és kellő idejű intézkedés hiányában fizikai, vagyoni vagy nem  vagyoni károkat okozhat a természetes személyeknek, többek között a személyes adataik feletti  rendelkezés elvesztését vagy a jogaik korlátozását, a hátrányos megkülönböztetést, a  személyazonosság-lopást vagy a személyazonossággal való visszaélést.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51019287109375" w:line="224.91000652313232" w:lineRule="auto"/>
        <w:ind w:left="289.9296569824219" w:right="54.07958984375" w:hanging="5.52001953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adatvédelmi incidenst indokolatlan késedelem nélkül, legkésőbb 72 órán belül be kell  jelenteni az illetékes felügyeleti hatóságnál, kivéve, ha az elszámoltathatóság elvével összhangban  bizonyítani lehet, hogy az adatvédelmi incidens valószínűleg nem jár kockázattal a természetes  személyek jogaira és szabadságaira nézve. A bejelentés mintáját a jelen Szabályzat 6. számú  mellékelte tartalmazza.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1007080078125" w:line="224.68786239624023" w:lineRule="auto"/>
        <w:ind w:left="289.4496154785156" w:right="60.120849609375" w:hanging="5.0399780273437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Érintettet késedelem nélkül tájékoztatni kell, ha az adatvédelmi incidens valószínűsíthetően  magas kockázattal jár a természetes személy jogaira és szabadságára nézve, annak érdekében,  hogy megtehesse a szükséges óvintézkedéseket. Az Adatkezelő az esetlegesen bekövetkező  adatvédelmi incidens(ek)ről nyilvántartást vezet.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4320678710938" w:line="240" w:lineRule="auto"/>
        <w:ind w:left="4264.319610595703"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- 14/21 -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2901916503906"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 Freerun Media Kft.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Adatkezelési és Adatvédelmi Szabályzata – Hatályos: 2023. január 01. napjától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739990234375" w:line="240" w:lineRule="auto"/>
        <w:ind w:left="3.8494873046875" w:right="0" w:firstLine="0"/>
        <w:jc w:val="left"/>
        <w:rPr>
          <w:rFonts w:ascii="Garamond" w:cs="Garamond" w:eastAsia="Garamond" w:hAnsi="Garamond"/>
          <w:b w:val="1"/>
          <w:i w:val="0"/>
          <w:smallCaps w:val="0"/>
          <w:strike w:val="0"/>
          <w:color w:val="000000"/>
          <w:sz w:val="18.959999084472656"/>
          <w:szCs w:val="18.959999084472656"/>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XI. A</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DATVÉDELMI TISZTVISELŐ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1943359375" w:line="240" w:lineRule="auto"/>
        <w:ind w:left="284.409637451171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a GDPR. 37. cikke alapján nem köteles adatvédelmi tisztviselő kinevezésére.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720703125" w:line="240" w:lineRule="auto"/>
        <w:ind w:left="3.8494873046875" w:right="0" w:firstLine="0"/>
        <w:jc w:val="left"/>
        <w:rPr>
          <w:rFonts w:ascii="Garamond" w:cs="Garamond" w:eastAsia="Garamond" w:hAnsi="Garamond"/>
          <w:b w:val="1"/>
          <w:i w:val="0"/>
          <w:smallCaps w:val="0"/>
          <w:strike w:val="0"/>
          <w:color w:val="000000"/>
          <w:sz w:val="18.959999084472656"/>
          <w:szCs w:val="18.959999084472656"/>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XII. J</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OGÉRVÉNYESÍTÉS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1943359375" w:line="225.9085464477539" w:lineRule="auto"/>
        <w:ind w:left="142.80960083007812" w:right="55.52001953125" w:firstLine="19.4400024414062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1. Az Érintett az adatkezeléssel kapcsolatos kérdéseit, észrevételeit, illetve esetleges panaszát az  Adatkezelő </w:t>
      </w:r>
      <w:r w:rsidDel="00000000" w:rsidR="00000000" w:rsidRPr="00000000">
        <w:rPr>
          <w:rFonts w:ascii="Garamond" w:cs="Garamond" w:eastAsia="Garamond" w:hAnsi="Garamond"/>
          <w:b w:val="0"/>
          <w:i w:val="0"/>
          <w:smallCaps w:val="0"/>
          <w:strike w:val="0"/>
          <w:color w:val="0563c1"/>
          <w:sz w:val="24"/>
          <w:szCs w:val="24"/>
          <w:u w:val="single"/>
          <w:shd w:fill="auto" w:val="clear"/>
          <w:vertAlign w:val="baseline"/>
          <w:rtl w:val="0"/>
        </w:rPr>
        <w:t xml:space="preserve">szilvi.horvath@freerunmedia.hu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e-mail címén teheti meg.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01123046875" w:line="225.16014575958252" w:lineRule="auto"/>
        <w:ind w:left="147.36953735351562" w:right="1362.6409912109375" w:firstLine="2.16003417968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 Panasszal a Nemzeti Adatvédelmi és Információszabadság Hatóságnál lehet élni: Név: Nemzeti Adatvédelmi és Információszabadság Hatóság Székhely: 1055 Budapest, Falk Miksa u. 9-11.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5703125" w:line="240" w:lineRule="auto"/>
        <w:ind w:left="145.44952392578125"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Levelezési cím: 1363 Budapest, Pf.: 9.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1943359375" w:line="225.90954780578613" w:lineRule="auto"/>
        <w:ind w:left="149.28955078125" w:right="54.320068359375" w:firstLine="4.320068359375"/>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3. Az Érintett jogainak megsértése esetén bírósághoz fordulhat. A bíróság a perben soron kívül  jár el. A per az Érintett lakóhelye vagy tartózkodási helye szerinti törvényszék előtt indítható meg.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81005859375" w:line="240" w:lineRule="auto"/>
        <w:ind w:left="3.8494873046875" w:right="0" w:firstLine="0"/>
        <w:jc w:val="left"/>
        <w:rPr>
          <w:rFonts w:ascii="Garamond" w:cs="Garamond" w:eastAsia="Garamond" w:hAnsi="Garamond"/>
          <w:b w:val="1"/>
          <w:i w:val="0"/>
          <w:smallCaps w:val="0"/>
          <w:strike w:val="0"/>
          <w:color w:val="000000"/>
          <w:sz w:val="18.959999084472656"/>
          <w:szCs w:val="18.959999084472656"/>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XIII. A</w:t>
      </w:r>
      <w:r w:rsidDel="00000000" w:rsidR="00000000" w:rsidRPr="00000000">
        <w:rPr>
          <w:rFonts w:ascii="Garamond" w:cs="Garamond" w:eastAsia="Garamond" w:hAnsi="Garamond"/>
          <w:b w:val="1"/>
          <w:i w:val="0"/>
          <w:smallCaps w:val="0"/>
          <w:strike w:val="0"/>
          <w:color w:val="000000"/>
          <w:sz w:val="18.959999084472656"/>
          <w:szCs w:val="18.959999084472656"/>
          <w:u w:val="none"/>
          <w:shd w:fill="auto" w:val="clear"/>
          <w:vertAlign w:val="baseline"/>
          <w:rtl w:val="0"/>
        </w:rPr>
        <w:t xml:space="preserve">Z ADATVÉDELMI SZABÁLYZAT FELÜLVIZSGÁLATA ÉS MÓDOSÍTÁSA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200439453125" w:line="224.91000652313232" w:lineRule="auto"/>
        <w:ind w:left="284.4096374511719" w:right="61.842041015625" w:hanging="0.240020751953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Az Adatkezelő a jelen Szabályzatot módosítani köteles minden olyan esetben, amikor a  vonatkozó jogszabályváltozások ezt előírják, illetőleg amikor az Adatkezelő adatkezeléssel  összefüggő tevékenységváltozása miatt ez szükségessé válik.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41015625" w:line="224.91000652313232" w:lineRule="auto"/>
        <w:ind w:left="284.4096374511719" w:right="58.240966796875" w:hanging="0.240020751953125"/>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Szabályzat felülvizsgálatát az Adatkezelő szükség szerint, de legalább évente egyszer elvégzi,  végrehajtva a szükséges módosításokat. Ennek keretében az Adatkezelő az egyébként Szabályzat  tartalmát nem érintő adatok hatályosítását is elvégzi.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09765625" w:line="240" w:lineRule="auto"/>
        <w:ind w:left="284.409637451171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 Szabályzat módosításáért az Adatkezelő ügyvezetője felelős.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0.11962890625" w:line="240" w:lineRule="auto"/>
        <w:ind w:left="4264.319610595703"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- 15/21 -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2901916503906"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 Freerun Media Kft.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Adatkezelési és Adatvédelmi Szabályzata – Hatályos: 2023. január 01. napjától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5.941162109375" w:line="240" w:lineRule="auto"/>
        <w:ind w:left="3408.529510498047"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1. SZÁMÚ MELLÉKLET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127197265625" w:line="240" w:lineRule="auto"/>
        <w:ind w:left="1795.1200866699219" w:right="0" w:firstLine="0"/>
        <w:jc w:val="left"/>
        <w:rPr>
          <w:rFonts w:ascii="Garamond" w:cs="Garamond" w:eastAsia="Garamond" w:hAnsi="Garamond"/>
          <w:b w:val="1"/>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ADATÁTADÁSSAL ÉRINTETT PARTNEREK LISTÁJA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52490234375" w:line="225.91057777404785" w:lineRule="auto"/>
        <w:ind w:left="1015.1296997070312" w:right="-6.400146484375" w:hanging="348.4800720214844"/>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könyvelését végző gazdasági társaság: Tóth András ev. (1089 Budapest, Kőris u. 23.  3. em.7.; adószám: 42291422-1-43)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09326171875" w:line="464.3150997161865" w:lineRule="auto"/>
        <w:ind w:left="666.6496276855469" w:right="267.440185546875"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informatikai karbantartás, rendszergazda szolgáltatás: Websupport Magyarország Kft.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tárhelyszolgáltató: Websupport Magyarország Kft..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03564453125" w:line="240" w:lineRule="auto"/>
        <w:ind w:left="666.649627685546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felhőszolgáltató: Websupport Magyarország Kft.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666.6496276855469"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jogi szolgáltató: Horváth és Medgyesi Ügyvédi Iroda</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9.719848632812" w:line="240" w:lineRule="auto"/>
        <w:ind w:left="4264.319610595703"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- 16/21 -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2901916503906"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 Freerun Media Kft.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Adatkezelési és Adatvédelmi Szabályzata – Hatályos: 2023. január 01. napjától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40771484375" w:line="240" w:lineRule="auto"/>
        <w:ind w:left="3396.826934814453"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2. SZÁMÚ MELLÉKLET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527587890625" w:line="223.82364749908447" w:lineRule="auto"/>
        <w:ind w:left="926.1856079101562" w:right="982.7044677734375" w:firstLine="0"/>
        <w:jc w:val="center"/>
        <w:rPr>
          <w:rFonts w:ascii="Garamond" w:cs="Garamond" w:eastAsia="Garamond" w:hAnsi="Garamond"/>
          <w:b w:val="1"/>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MUNKAVÁLLALÓI NYILATKOZAT AZ ADATKEZELÉSI SZABÁLYZAT  MEGISMERÉSÉRŐL ÉS TITOKTARTÁSI KÖTELEZETTSÉGRŐL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60888671875" w:line="222.63842582702637" w:lineRule="auto"/>
        <w:ind w:left="18.489532470703125" w:right="112.293701171875" w:hanging="9.71527099609375"/>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1"/>
          <w:i w:val="0"/>
          <w:smallCaps w:val="0"/>
          <w:strike w:val="0"/>
          <w:color w:val="000000"/>
          <w:sz w:val="21.1200008392334"/>
          <w:szCs w:val="21.1200008392334"/>
          <w:highlight w:val="white"/>
          <w:u w:val="none"/>
          <w:vertAlign w:val="baseline"/>
          <w:rtl w:val="0"/>
        </w:rPr>
        <w:t xml:space="preserve">Freerun Media Korlátolt Felelősségű Társaság </w:t>
      </w:r>
      <w:r w:rsidDel="00000000" w:rsidR="00000000" w:rsidRPr="00000000">
        <w:rPr>
          <w:rFonts w:ascii="Garamond" w:cs="Garamond" w:eastAsia="Garamond" w:hAnsi="Garamond"/>
          <w:b w:val="0"/>
          <w:i w:val="0"/>
          <w:smallCaps w:val="0"/>
          <w:strike w:val="0"/>
          <w:color w:val="000000"/>
          <w:sz w:val="21.1200008392334"/>
          <w:szCs w:val="21.1200008392334"/>
          <w:highlight w:val="white"/>
          <w:u w:val="none"/>
          <w:vertAlign w:val="baseline"/>
          <w:rtl w:val="0"/>
        </w:rPr>
        <w:t xml:space="preserve">(székhelye: 2000 Szentendre, Barackvirág utca 31.; </w:t>
      </w: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Cg. </w:t>
      </w:r>
      <w:r w:rsidDel="00000000" w:rsidR="00000000" w:rsidRPr="00000000">
        <w:rPr>
          <w:rFonts w:ascii="Garamond" w:cs="Garamond" w:eastAsia="Garamond" w:hAnsi="Garamond"/>
          <w:b w:val="0"/>
          <w:i w:val="0"/>
          <w:smallCaps w:val="0"/>
          <w:strike w:val="0"/>
          <w:color w:val="000000"/>
          <w:sz w:val="21.1200008392334"/>
          <w:szCs w:val="21.1200008392334"/>
          <w:highlight w:val="white"/>
          <w:u w:val="none"/>
          <w:vertAlign w:val="baseline"/>
          <w:rtl w:val="0"/>
        </w:rPr>
        <w:t xml:space="preserve">13-09-</w:t>
      </w: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1.1200008392334"/>
          <w:szCs w:val="21.1200008392334"/>
          <w:highlight w:val="white"/>
          <w:u w:val="none"/>
          <w:vertAlign w:val="baseline"/>
          <w:rtl w:val="0"/>
        </w:rPr>
        <w:t xml:space="preserve">174639; </w:t>
      </w: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adószáma: 11689739-2-13; képviseli: Vikárius Árpád ügyvezető önállóan; a továbbiakban: </w:t>
      </w:r>
      <w:r w:rsidDel="00000000" w:rsidR="00000000" w:rsidRPr="00000000">
        <w:rPr>
          <w:rFonts w:ascii="Garamond" w:cs="Garamond" w:eastAsia="Garamond" w:hAnsi="Garamond"/>
          <w:b w:val="1"/>
          <w:i w:val="0"/>
          <w:smallCaps w:val="0"/>
          <w:strike w:val="0"/>
          <w:color w:val="000000"/>
          <w:sz w:val="21.1200008392334"/>
          <w:szCs w:val="21.1200008392334"/>
          <w:u w:val="none"/>
          <w:shd w:fill="auto" w:val="clear"/>
          <w:vertAlign w:val="baseline"/>
          <w:rtl w:val="0"/>
        </w:rPr>
        <w:t xml:space="preserve">Társaság</w:t>
      </w: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07666015625" w:line="240" w:lineRule="auto"/>
        <w:ind w:left="6.87347412109375" w:right="0" w:firstLine="0"/>
        <w:jc w:val="left"/>
        <w:rPr>
          <w:rFonts w:ascii="Garamond" w:cs="Garamond" w:eastAsia="Garamond" w:hAnsi="Garamond"/>
          <w:b w:val="1"/>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1"/>
          <w:i w:val="0"/>
          <w:smallCaps w:val="0"/>
          <w:strike w:val="0"/>
          <w:color w:val="000000"/>
          <w:sz w:val="21.1200008392334"/>
          <w:szCs w:val="21.1200008392334"/>
          <w:u w:val="none"/>
          <w:shd w:fill="auto" w:val="clear"/>
          <w:vertAlign w:val="baseline"/>
          <w:rtl w:val="0"/>
        </w:rPr>
        <w:t xml:space="preserve">Munkavállaló neve, beosztása: …………………………………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11895751953125" w:right="0" w:firstLine="0"/>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(a továbbiakban: </w:t>
      </w:r>
      <w:r w:rsidDel="00000000" w:rsidR="00000000" w:rsidRPr="00000000">
        <w:rPr>
          <w:rFonts w:ascii="Garamond" w:cs="Garamond" w:eastAsia="Garamond" w:hAnsi="Garamond"/>
          <w:b w:val="1"/>
          <w:i w:val="0"/>
          <w:smallCaps w:val="0"/>
          <w:strike w:val="0"/>
          <w:color w:val="000000"/>
          <w:sz w:val="21.1200008392334"/>
          <w:szCs w:val="21.1200008392334"/>
          <w:u w:val="none"/>
          <w:shd w:fill="auto" w:val="clear"/>
          <w:vertAlign w:val="baseline"/>
          <w:rtl w:val="0"/>
        </w:rPr>
        <w:t xml:space="preserve">Munkavállaló</w:t>
      </w: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28125" w:line="223.6605978012085" w:lineRule="auto"/>
        <w:ind w:left="360.1152038574219" w:right="64.183349609375" w:hanging="341.62567138671875"/>
        <w:jc w:val="both"/>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1. A Munkavállaló kijelenti, hogy a Társaság a hatályban lévő adatkezelési szabályzatát (a továbbiakban:  </w:t>
      </w:r>
      <w:r w:rsidDel="00000000" w:rsidR="00000000" w:rsidRPr="00000000">
        <w:rPr>
          <w:rFonts w:ascii="Garamond" w:cs="Garamond" w:eastAsia="Garamond" w:hAnsi="Garamond"/>
          <w:b w:val="1"/>
          <w:i w:val="0"/>
          <w:smallCaps w:val="0"/>
          <w:strike w:val="0"/>
          <w:color w:val="000000"/>
          <w:sz w:val="21.1200008392334"/>
          <w:szCs w:val="21.1200008392334"/>
          <w:u w:val="none"/>
          <w:shd w:fill="auto" w:val="clear"/>
          <w:vertAlign w:val="baseline"/>
          <w:rtl w:val="0"/>
        </w:rPr>
        <w:t xml:space="preserve">Adatkezelési Szabályzat</w:t>
      </w: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 a rendelkezésére bocsátotta, annak tartalmát megismerte; kijelenti továbbá, hogy  a rá vonatkozó adatkezelési rendelkezésekhez kifejezetten és önkéntesen hozzájárul. Ennek keretében  Munkavállaló különösen, de nem kizárólagosan hozzájárul, hogy az általa rendelkezésre bocsátott személyes  (és adott esetben különleges) adatait a Társaság jogszabályban meghatározott célból kezelje és azt az  Adatkezelési Szabályzat szerint továbbítsa.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9130859375" w:line="224.15289402008057" w:lineRule="auto"/>
        <w:ind w:left="361.5934753417969" w:right="63.76220703125" w:hanging="354.2974853515625"/>
        <w:jc w:val="both"/>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2. A Munkavállaló tudomásul veszi, hogy amennyiben az Adatkezelési Szabályzat rendelkezéseit szándékosan,  vagy súlyos gondatlansággal jelentős mértékben megszegi, azzal a munkaviszonyból származó lényeges  kötelezettségét szegi meg, így cselekménye munkajogi, illetve büntetőjogi következményeket vonhat maga  után.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560546875" w:line="240" w:lineRule="auto"/>
        <w:ind w:left="10.886383056640625" w:right="0" w:firstLine="0"/>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3. A Munkavállaló kötelezettséget vállal arra, hogy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7741231918335" w:lineRule="auto"/>
        <w:ind w:left="366.23992919921875" w:right="69.01611328125" w:firstLine="3.16802978515625"/>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a) munkavégzése során maradéktalanul betartja és betartatja az Adatvédelmi Szabályzat rendelkezéseit;  b) a Társaságnál tudomására jutott személyes adatokat kizárólag az Adatkezelési Szabályzatban foglaltaknak  megfelelően, csakis munkaköri feladatainak teljesítése céljából kezeli és továbbítja, valamint az általa  kezelt személyes adatokat az adatok kezelésére jogosultsággal nem rendelkező személy(ek)nek nem  hozza tudomására és nem adja tovább;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83251953125" w:line="222.63785362243652" w:lineRule="auto"/>
        <w:ind w:left="721.5135192871094" w:right="68.173828125" w:hanging="350.83831787109375"/>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c) a kezelt adatokat az előre meghatározott célon kívül más célra nem használja és nem használtatja fel,  valamint a tudomására jutott személyes adatokat nem hozza nyilvánosságra;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91796875" w:line="224.90957736968994" w:lineRule="auto"/>
        <w:ind w:left="729.3280029296875" w:right="73.052978515625" w:hanging="359.7088623046875"/>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d) a Társaságnál rendszeresített biztonsági előírások betartásával és betartatásával megakadályozza az  adatokhoz való jogosulatlan hozzáférést;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927734375" w:line="224.91014957427979" w:lineRule="auto"/>
        <w:ind w:left="722.3583984375" w:right="72.840576171875" w:hanging="351.6831970214844"/>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e) amennyiben az Adatkezelési Szabályzatban foglaltak megsértését észleli, úgy azt haladéktalanul jelenti a  Társaság vezetőjének; valamint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8056640625" w:line="223.77418041229248" w:lineRule="auto"/>
        <w:ind w:left="8.351898193359375" w:right="65.39306640625" w:firstLine="364.2240905761719"/>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f) adatvédelmi incidens esetében az Adatkezelési Szabályzatban foglaltak szerint jár el. 4. A Munkavállaló tudomásul veszi, hogy a titoktartási kötelezettségének megszegése kimerítheti a Btk. 223.§- a szerinti magántitok megsértése bűncselekmény törvényi tényállását, amely szerint aki a foglalkozásánál  fogva tudomására jutott magántitkot alapos ok nélkül felfedi, vétség miatt elzárással büntetendő. A büntetés  egy évig terjedő szabadságvesztés, amennyiben a bűncselekmény jelentős érdeksérelmet okoz.  5. A Munkavállaló tudomásul veszi, hogy jelen titoktartási kötelezettsége a munkaviszony fennállását követően  is terheli.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0791015625" w:line="223.5847806930542" w:lineRule="auto"/>
        <w:ind w:left="8.351898193359375" w:right="67.07763671875" w:hanging="6.9696044921875"/>
        <w:jc w:val="both"/>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A személyes adatok kezelése tekintetében a főbb irányadó jogszabályok a természetes személyeknek a személyes  adatok kezeléséről szóló az Európai Parlament és a Tanács (EU) 2016/679 rendelete (GDPR), az információs  önrendelkezési jogról és az információszabadságról szóló 2011. évi CXII. törvény (Infotv.), illetve a munka  törvénykönyvéről szóló 2012. évi I. törvény (Mt.).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7545166015625" w:line="240" w:lineRule="auto"/>
        <w:ind w:left="8.563079833984375" w:right="0" w:firstLine="0"/>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Kelt: …………………………………., 202…, ……………….. hó ……….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529541015625" w:line="240" w:lineRule="auto"/>
        <w:ind w:left="2835.2464294433594" w:right="0" w:firstLine="0"/>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29.0321350097656" w:right="0" w:firstLine="0"/>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(a munkavállaló neve, aláírása)</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32958984375" w:line="240" w:lineRule="auto"/>
        <w:ind w:left="4264.319610595703"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- 17/21 -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2901916503906"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 Freerun Media Kft.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Adatkezelési és Adatvédelmi Szabályzata – Hatályos: 2023. január 01. napjától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40771484375" w:line="240" w:lineRule="auto"/>
        <w:ind w:left="3400.580596923828"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3. SZÁMÚ MELLÉKLET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527587890625" w:line="223.82364749908447" w:lineRule="auto"/>
        <w:ind w:left="93.60000610351562" w:right="158.812255859375" w:firstLine="0"/>
        <w:jc w:val="center"/>
        <w:rPr>
          <w:rFonts w:ascii="Garamond" w:cs="Garamond" w:eastAsia="Garamond" w:hAnsi="Garamond"/>
          <w:b w:val="1"/>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ÁLLÁSKERESŐ, ÁLLÁSPÁLYÁZATRA JELENTKEZŐ POTENCIÁLIS MUNKAVÁLLALÓ  NYILATKOZATA ADATAI TOVÁBBI KEZELÉSÉRŐL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80908203125" w:line="224.91014957427979" w:lineRule="auto"/>
        <w:ind w:left="18.489532470703125" w:right="112.293701171875" w:hanging="9.71527099609375"/>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21.1200008392334"/>
          <w:szCs w:val="21.1200008392334"/>
          <w:highlight w:val="white"/>
          <w:u w:val="none"/>
          <w:vertAlign w:val="baseline"/>
          <w:rtl w:val="0"/>
        </w:rPr>
        <w:t xml:space="preserve">Freerun Media Korlátolt Felelősségű Társaság </w:t>
      </w:r>
      <w:r w:rsidDel="00000000" w:rsidR="00000000" w:rsidRPr="00000000">
        <w:rPr>
          <w:rFonts w:ascii="Garamond" w:cs="Garamond" w:eastAsia="Garamond" w:hAnsi="Garamond"/>
          <w:b w:val="0"/>
          <w:i w:val="0"/>
          <w:smallCaps w:val="0"/>
          <w:strike w:val="0"/>
          <w:color w:val="000000"/>
          <w:sz w:val="21.1200008392334"/>
          <w:szCs w:val="21.1200008392334"/>
          <w:highlight w:val="white"/>
          <w:u w:val="none"/>
          <w:vertAlign w:val="baseline"/>
          <w:rtl w:val="0"/>
        </w:rPr>
        <w:t xml:space="preserve">(székhelye: 2000 Szentendre, Barackvirág utca 31.; </w:t>
      </w: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Cg. </w:t>
      </w:r>
      <w:r w:rsidDel="00000000" w:rsidR="00000000" w:rsidRPr="00000000">
        <w:rPr>
          <w:rFonts w:ascii="Garamond" w:cs="Garamond" w:eastAsia="Garamond" w:hAnsi="Garamond"/>
          <w:b w:val="0"/>
          <w:i w:val="0"/>
          <w:smallCaps w:val="0"/>
          <w:strike w:val="0"/>
          <w:color w:val="000000"/>
          <w:sz w:val="21.1200008392334"/>
          <w:szCs w:val="21.1200008392334"/>
          <w:highlight w:val="white"/>
          <w:u w:val="none"/>
          <w:vertAlign w:val="baseline"/>
          <w:rtl w:val="0"/>
        </w:rPr>
        <w:t xml:space="preserve">13-09-</w:t>
      </w: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1.1200008392334"/>
          <w:szCs w:val="21.1200008392334"/>
          <w:highlight w:val="white"/>
          <w:u w:val="none"/>
          <w:vertAlign w:val="baseline"/>
          <w:rtl w:val="0"/>
        </w:rPr>
        <w:t xml:space="preserve">174639; </w:t>
      </w: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adószáma: 11689739-2-13; képviseli: Vikárius Árpád ügyvezető önállóan</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a továbbiakban: </w:t>
      </w: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Társaság</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610107421875" w:line="223.82364749908447" w:lineRule="auto"/>
        <w:ind w:left="19.65118408203125" w:right="2129.024658203125" w:hanging="19.65118408203125"/>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Álláskereső, álláspályázatra jelentkező neve: ………………………………… </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(a továbbiakban: </w:t>
      </w: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Potenciális Munkavállaló</w:t>
      </w: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60888671875" w:line="224.502854347229" w:lineRule="auto"/>
        <w:ind w:left="363.7535095214844" w:right="58.05419921875" w:hanging="344.5439147949219"/>
        <w:jc w:val="both"/>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1. Alulírott Potenciális Munkavállaló kérem, hogy – amennyiben jelen alkalommal jelentkezésem nem járna  sikerrel – a Társaság egy esetleges későbbi álláslehetőségről szóló értesítés céljából az önéletrajzomat  megőrizze. Tudomásul veszem, hogy az önéletrajzom megőrzése a Társaság számára semmilyen  kötelezettséget nem teremt, ideértve különösen, de nem kizárólagosan bármilyen típusú jogviszony  létesítését.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985107421875" w:line="223.82364749908447" w:lineRule="auto"/>
        <w:ind w:left="366.6239929199219" w:right="62.017822265625" w:hanging="359.1168212890625"/>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2. Kifejezetten és önkéntesen hozzájárulok ahhoz, hogy a Társaság az ott feltüntetett adataimat legkésőbb  ………………………………… napjáig a hatályban lévő adatkezelési szabályzatának megfelelően – melynek megismerhetőségét a Társaság biztosította részemre – kezelje.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010009765625" w:line="223.8230323791504" w:lineRule="auto"/>
        <w:ind w:left="373.0271911621094" w:right="61.578369140625" w:hanging="361.7665100097656"/>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3. Kifejezetten és önkéntesen hozzájárulok ahhoz, hogy a Társaság a fenti időtartamon belül álláslehetőség  felkínálása céljából engem a megadott elérhetőségeimen közvetlenül megkeressen.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60888671875" w:line="223.94408226013184" w:lineRule="auto"/>
        <w:ind w:left="1.32476806640625" w:right="60.7666015625" w:hanging="1.32476806640625"/>
        <w:jc w:val="both"/>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A személyes adatok kezelése tekintetében a főbb irányadó jogszabályok a természetes személyeknek a  személyes adatok kezeléséről szóló az Európai Parlament és a Tanács (EU) 2016/679 rendelete (GDPR), az  információs önrendelkezési jogról és az információszabadságról szóló 2011. évi CXII. törvény (Infotv.),  illetve a munka törvénykönyvéről szóló 2012. évi I. törvény (Mt.).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097412109375" w:line="240" w:lineRule="auto"/>
        <w:ind w:left="8.831939697265625"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Kelt: …………………………………., 202…, ……………….. hó ……….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8.326416015625" w:line="240" w:lineRule="auto"/>
        <w:ind w:left="2757.140655517578"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77.7711486816406"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(a Potenciális Munkavállaló neve, aláírása)</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3.3258056640625" w:line="240" w:lineRule="auto"/>
        <w:ind w:left="4264.319610595703"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- 18/21 -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2901916503906"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 Freerun Media Kft.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Adatkezelési és Adatvédelmi Szabályzata – Hatályos: 2023. január 01. napjától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40771484375" w:line="240" w:lineRule="auto"/>
        <w:ind w:left="3397.9310607910156"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4. SZÁMÚ MELLÉKLET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527587890625" w:line="240" w:lineRule="auto"/>
        <w:ind w:left="3672.4143981933594" w:right="0" w:firstLine="0"/>
        <w:jc w:val="left"/>
        <w:rPr>
          <w:rFonts w:ascii="Garamond" w:cs="Garamond" w:eastAsia="Garamond" w:hAnsi="Garamond"/>
          <w:b w:val="1"/>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HOZZÁJÁRULÁS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6895446777344" w:right="0" w:firstLine="0"/>
        <w:jc w:val="left"/>
        <w:rPr>
          <w:rFonts w:ascii="Garamond" w:cs="Garamond" w:eastAsia="Garamond" w:hAnsi="Garamond"/>
          <w:b w:val="1"/>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SZEMÉLYHEZ FŰZŐDŐ JOGOK FELHASZNÁLÁSÁHOZ ÉS ADATKEZELÉSHEZ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32568359375" w:line="335.7360363006592" w:lineRule="auto"/>
        <w:ind w:left="1.32476806640625" w:right="57.74658203125" w:hanging="0.220794677734375"/>
        <w:jc w:val="both"/>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Alulírott ………………………………… (szül. hely, idő: …………………………………, lakcím:  ………………………………… ) cselekvőképességem birtokában, mindenféle befolyásolástól mentesen  – hivatkozással a Polgári Törvénykönyv 2:42. § (3) bekezdésére, valamint a 2:48. § (1) bekezdésére – ezennel  hozzájárulok ahhoz, hogy a Freerun Media Korlátolt Felelősségű Társaság (székhely: H-2000 Szentendre,  Barackvirág utca 31.; Cg. 13-09-174639, adószám: 11689739-2-13) az általa a(z)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05859375" w:line="336.0980415344238" w:lineRule="auto"/>
        <w:ind w:left="5.299072265625" w:right="58.831787109375" w:firstLine="22.52166748046875"/>
        <w:jc w:val="both"/>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részére készített ………………………………… című filmalkotásban a  képmásomat, hangomat, valamint a nevemet ingyenesen, területi, időbeli és módbeli korlátozás nélkül  felhasználja, illetőleg annak felhasználását korlátozás nélkül másnak átengedje (ideértve a filmalkotás  promóciós anyagait, werkfilmjét, illetőleg werkfotóit is). A GDPR 6. cikk (1) bek. a) pontja szerint önkéntes  hozzájárulásomat adom továbbá ahhoz, hogy a Freerun Media Kft. a fent megjelölt adataimat – a számomra  a ………………………………… link alatt hozzáférhetővé tett adatkezelési és adatvédelmi szabályzatának  megfelelően – kezelje.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9156494140625" w:line="240" w:lineRule="auto"/>
        <w:ind w:left="8.831939697265625"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Kelt: …………………………………., 202…, ……………….. hó ……….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9261474609375" w:line="240" w:lineRule="auto"/>
        <w:ind w:left="2757.140655517578"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256591796875" w:line="240" w:lineRule="auto"/>
        <w:ind w:left="3468.9710998535156"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(a Szereplő neve, aláírása)</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8.9263916015625" w:line="240" w:lineRule="auto"/>
        <w:ind w:left="4264.319610595703"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- 19/21 -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2901916503906"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 Freerun Media Kft.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Adatkezelési és Adatvédelmi Szabályzata – Hatályos: 2023. január 01. napjától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40771484375" w:line="240" w:lineRule="auto"/>
        <w:ind w:left="3403.2301330566406"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5. SZÁMÚ MELLÉKLET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92626953125" w:line="223.8247776031494" w:lineRule="auto"/>
        <w:ind w:left="767.919921875" w:right="828.9794921875" w:firstLine="0"/>
        <w:jc w:val="center"/>
        <w:rPr>
          <w:rFonts w:ascii="Garamond" w:cs="Garamond" w:eastAsia="Garamond" w:hAnsi="Garamond"/>
          <w:b w:val="1"/>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ADATFELDOLGOZÓI NYILATKOZAT AZ ADATKEZELÉSI SZABÁLYZAT  MEGISMERÉSÉRŐL ÉS TITOKTARTÁSI KÖTELEZETTSÉGRŐL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008056640625" w:line="222.63842582702637" w:lineRule="auto"/>
        <w:ind w:left="18.489532470703125" w:right="112.293701171875" w:hanging="9.71527099609375"/>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1"/>
          <w:i w:val="0"/>
          <w:smallCaps w:val="0"/>
          <w:strike w:val="0"/>
          <w:color w:val="000000"/>
          <w:sz w:val="21.1200008392334"/>
          <w:szCs w:val="21.1200008392334"/>
          <w:highlight w:val="white"/>
          <w:u w:val="none"/>
          <w:vertAlign w:val="baseline"/>
          <w:rtl w:val="0"/>
        </w:rPr>
        <w:t xml:space="preserve">Freerun Media Korlátolt Felelősségű Társaság </w:t>
      </w:r>
      <w:r w:rsidDel="00000000" w:rsidR="00000000" w:rsidRPr="00000000">
        <w:rPr>
          <w:rFonts w:ascii="Garamond" w:cs="Garamond" w:eastAsia="Garamond" w:hAnsi="Garamond"/>
          <w:b w:val="0"/>
          <w:i w:val="0"/>
          <w:smallCaps w:val="0"/>
          <w:strike w:val="0"/>
          <w:color w:val="000000"/>
          <w:sz w:val="21.1200008392334"/>
          <w:szCs w:val="21.1200008392334"/>
          <w:highlight w:val="white"/>
          <w:u w:val="none"/>
          <w:vertAlign w:val="baseline"/>
          <w:rtl w:val="0"/>
        </w:rPr>
        <w:t xml:space="preserve">(székhelye: 2000 Szentendre, Barackvirág utca 31.; </w:t>
      </w: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Cg. </w:t>
      </w:r>
      <w:r w:rsidDel="00000000" w:rsidR="00000000" w:rsidRPr="00000000">
        <w:rPr>
          <w:rFonts w:ascii="Garamond" w:cs="Garamond" w:eastAsia="Garamond" w:hAnsi="Garamond"/>
          <w:b w:val="0"/>
          <w:i w:val="0"/>
          <w:smallCaps w:val="0"/>
          <w:strike w:val="0"/>
          <w:color w:val="000000"/>
          <w:sz w:val="21.1200008392334"/>
          <w:szCs w:val="21.1200008392334"/>
          <w:highlight w:val="white"/>
          <w:u w:val="none"/>
          <w:vertAlign w:val="baseline"/>
          <w:rtl w:val="0"/>
        </w:rPr>
        <w:t xml:space="preserve">13-09-</w:t>
      </w: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000000"/>
          <w:sz w:val="21.1200008392334"/>
          <w:szCs w:val="21.1200008392334"/>
          <w:highlight w:val="white"/>
          <w:u w:val="none"/>
          <w:vertAlign w:val="baseline"/>
          <w:rtl w:val="0"/>
        </w:rPr>
        <w:t xml:space="preserve">174639; </w:t>
      </w: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adószáma: 11689739-2-13; képviseli: Vikárius Árpád ügyvezető önállóan; a továbbiakban: </w:t>
      </w:r>
      <w:r w:rsidDel="00000000" w:rsidR="00000000" w:rsidRPr="00000000">
        <w:rPr>
          <w:rFonts w:ascii="Garamond" w:cs="Garamond" w:eastAsia="Garamond" w:hAnsi="Garamond"/>
          <w:b w:val="1"/>
          <w:i w:val="0"/>
          <w:smallCaps w:val="0"/>
          <w:strike w:val="0"/>
          <w:color w:val="000000"/>
          <w:sz w:val="21.1200008392334"/>
          <w:szCs w:val="21.1200008392334"/>
          <w:u w:val="none"/>
          <w:shd w:fill="auto" w:val="clear"/>
          <w:vertAlign w:val="baseline"/>
          <w:rtl w:val="0"/>
        </w:rPr>
        <w:t xml:space="preserve">Társaság</w:t>
      </w: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064453125" w:line="224.91014957427979" w:lineRule="auto"/>
        <w:ind w:left="7.929534912109375" w:right="62.33642578125" w:firstLine="20.6976318359375"/>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1"/>
          <w:i w:val="0"/>
          <w:smallCaps w:val="0"/>
          <w:strike w:val="0"/>
          <w:color w:val="000000"/>
          <w:sz w:val="21.1200008392334"/>
          <w:szCs w:val="21.1200008392334"/>
          <w:u w:val="none"/>
          <w:shd w:fill="auto" w:val="clear"/>
          <w:vertAlign w:val="baseline"/>
          <w:rtl w:val="0"/>
        </w:rPr>
        <w:t xml:space="preserve">[ADATFELDOLGOZÓ] </w:t>
      </w: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(székhelye: […]; Cg.[…]; adószáma: […]; elérhetőség: e-mail: […], telefon: […];  képviseli: […] ügyvezető önállóan)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927734375" w:line="240" w:lineRule="auto"/>
        <w:ind w:left="18.911895751953125" w:right="0" w:firstLine="0"/>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(a továbbiakban: </w:t>
      </w:r>
      <w:r w:rsidDel="00000000" w:rsidR="00000000" w:rsidRPr="00000000">
        <w:rPr>
          <w:rFonts w:ascii="Garamond" w:cs="Garamond" w:eastAsia="Garamond" w:hAnsi="Garamond"/>
          <w:b w:val="1"/>
          <w:i w:val="0"/>
          <w:smallCaps w:val="0"/>
          <w:strike w:val="0"/>
          <w:color w:val="000000"/>
          <w:sz w:val="21.1200008392334"/>
          <w:szCs w:val="21.1200008392334"/>
          <w:u w:val="none"/>
          <w:shd w:fill="auto" w:val="clear"/>
          <w:vertAlign w:val="baseline"/>
          <w:rtl w:val="0"/>
        </w:rPr>
        <w:t xml:space="preserve">Adafeldolgozó</w:t>
      </w: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29345703125" w:line="223.6605978012085" w:lineRule="auto"/>
        <w:ind w:left="7.295989990234375" w:right="70.537109375" w:firstLine="11.19354248046875"/>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1. Az Adafeldolgozó kijelenti, hogy a Társaság a hatályban lévő adatkezelési szabályzatát (a továbbiakban:  </w:t>
      </w:r>
      <w:r w:rsidDel="00000000" w:rsidR="00000000" w:rsidRPr="00000000">
        <w:rPr>
          <w:rFonts w:ascii="Garamond" w:cs="Garamond" w:eastAsia="Garamond" w:hAnsi="Garamond"/>
          <w:b w:val="1"/>
          <w:i w:val="0"/>
          <w:smallCaps w:val="0"/>
          <w:strike w:val="0"/>
          <w:color w:val="000000"/>
          <w:sz w:val="21.1200008392334"/>
          <w:szCs w:val="21.1200008392334"/>
          <w:u w:val="none"/>
          <w:shd w:fill="auto" w:val="clear"/>
          <w:vertAlign w:val="baseline"/>
          <w:rtl w:val="0"/>
        </w:rPr>
        <w:t xml:space="preserve">Adatkezelési Szabályzat</w:t>
      </w: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 a rendelkezésére bocsátotta, annak tartalmát megismerte.  2. Az Adafeldolgozó tudomásul veszi, hogy amennyiben az Adatkezelési Szabályzat rendelkezéseit  szándékosan, vagy súlyos gondatlansággal jelentős mértékben megszegi, azzal lényeges kötelezettségét szegi  meg, így cselekménye polgári jogi, illetve büntetőjogi következményeket vonhat maga után. 3. Az Adafeldolgozó kötelezettséget vállal arra, hogy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9033203125" w:line="222.6372528076172" w:lineRule="auto"/>
        <w:ind w:left="726.3711547851562" w:right="71.363525390625" w:hanging="356.96319580078125"/>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a) feladatvégzése során maradéktalanul betartja és betartatja az Adatvédelmi Szabályzat őt érintő  rendelkezéseit;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7890625" w:line="223.7741231918335" w:lineRule="auto"/>
        <w:ind w:left="366.23992919921875" w:right="63.12744140625" w:hanging="4.435272216796875"/>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b) a részére átadott személyes adatokat kizárólag a Társaság írásbeli utasításai alapján, illetőleg az  Adatkezelési Szabályzatban foglaltaknak megfelelően, csakis feladatainak teljesítése céljából kezeli; c) a Társaság előzetesen írásban tett eseti, vagy általános felhatalmazása nélkül további adatfeldolgozót nem  vehet igénybe; illetőleg az általa kezelt személyes adatokat az adatok kezelésére jogosultsággal nem  rendelkező személy(ek)nek nem hozza tudomására és nem adja tovább;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83251953125" w:line="222.63785362243652" w:lineRule="auto"/>
        <w:ind w:left="729.3280029296875" w:right="61.107177734375" w:hanging="359.7088623046875"/>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d) az adatokat az előre meghatározott célon kívül más célra nem használja és nem használtatja fel, valamint  a tudomására jutott személyes adatokat nem hozza nyilvánosságra;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91796875" w:line="223.77398014068604" w:lineRule="auto"/>
        <w:ind w:left="721.5135192871094" w:right="63.2958984375" w:hanging="350.83831787109375"/>
        <w:jc w:val="both"/>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e) a nála rendszeresített biztonsági előírások betartásával és betartatásával megakadályozza az adatokhoz  való jogosulatlan hozzáférést, melynek érdekében megfelelő technikai és szervezési intézkedéseket tett  és tart fenn;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8935546875" w:line="223.39545249938965" w:lineRule="auto"/>
        <w:ind w:left="363.9167785644531" w:right="64.490966796875" w:firstLine="8.659210205078125"/>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f) a jogviszony lezárultát követően – a Társaság döntése alapján – minden személyes adatot töröl, vagy  visszajuttat (kivéve, ha az uniós vagy a tagállami jog az személyes adatok tárolását írja elő); g) az Adatkezelő által, vagy az általa megbízott más ellenőr, avagy az illetékes hatóságok által végzett  auditokat (beleértve a helyszíni vizsgálatokat is) elősegíti; valamint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15771484375" w:line="222.63842582702637" w:lineRule="auto"/>
        <w:ind w:left="729.3280029296875" w:right="71.571044921875" w:hanging="363.51043701171875"/>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h) amennyiben az Adatkezelési Szabályzatban foglaltak megsértését, vagy adatvédelmi incidenst észlel, úgy  azt haladéktalanul jelenti a Társaság vezetőjének.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568359375" w:line="224.91014957427979" w:lineRule="auto"/>
        <w:ind w:left="362.6495361328125" w:right="72.2412109375" w:hanging="354.2976379394531"/>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4. Az Adafeldolgozó tudomásul veszi, hogy jelen titoktartási kötelezettsége a jogviszony fennállását követően  is terheli.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608154296875" w:line="223.5847806930542" w:lineRule="auto"/>
        <w:ind w:left="8.351898193359375" w:right="61.74072265625" w:hanging="6.9696044921875"/>
        <w:jc w:val="both"/>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A személyes adatok kezelése tekintetében a főbb irányadó jogszabályok a természetes személyeknek a személyes  adatok kezeléséről szóló az Európai Parlament és a Tanács (EU) 2016/679 rendelete (GDPR), az információs  önrendelkezési jogról és az információszabadságról szóló 2011. évi CXII. törvény (Infotv.), illetve a munka  törvénykönyvéről szóló 2012. évi I. törvény (Mt.).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7545166015625" w:line="240" w:lineRule="auto"/>
        <w:ind w:left="8.563079833984375" w:right="0" w:firstLine="0"/>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Kelt: …………………………………., 202…, ……………….. hó ……….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2965087890625" w:line="240" w:lineRule="auto"/>
        <w:ind w:left="2835.2464294433594" w:right="0" w:firstLine="0"/>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7.032012939453" w:right="0" w:firstLine="0"/>
        <w:jc w:val="left"/>
        <w:rPr>
          <w:rFonts w:ascii="Garamond" w:cs="Garamond" w:eastAsia="Garamond" w:hAnsi="Garamond"/>
          <w:b w:val="0"/>
          <w:i w:val="0"/>
          <w:smallCaps w:val="0"/>
          <w:strike w:val="0"/>
          <w:color w:val="000000"/>
          <w:sz w:val="21.1200008392334"/>
          <w:szCs w:val="21.1200008392334"/>
          <w:u w:val="none"/>
          <w:shd w:fill="auto" w:val="clear"/>
          <w:vertAlign w:val="baseline"/>
        </w:rPr>
      </w:pPr>
      <w:r w:rsidDel="00000000" w:rsidR="00000000" w:rsidRPr="00000000">
        <w:rPr>
          <w:rFonts w:ascii="Garamond" w:cs="Garamond" w:eastAsia="Garamond" w:hAnsi="Garamond"/>
          <w:b w:val="0"/>
          <w:i w:val="0"/>
          <w:smallCaps w:val="0"/>
          <w:strike w:val="0"/>
          <w:color w:val="000000"/>
          <w:sz w:val="21.1200008392334"/>
          <w:szCs w:val="21.1200008392334"/>
          <w:u w:val="none"/>
          <w:shd w:fill="auto" w:val="clear"/>
          <w:vertAlign w:val="baseline"/>
          <w:rtl w:val="0"/>
        </w:rPr>
        <w:t xml:space="preserve">(Az Adafeldolgozó neve, aláírása)</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9296875" w:line="240" w:lineRule="auto"/>
        <w:ind w:left="4264.319610595703"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- 20/21 -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7.2901916503906" w:right="0" w:firstLine="0"/>
        <w:jc w:val="left"/>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 Freerun Media Kft.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18"/>
          <w:szCs w:val="18"/>
          <w:u w:val="none"/>
          <w:shd w:fill="auto" w:val="clear"/>
          <w:vertAlign w:val="baseline"/>
        </w:rPr>
      </w:pPr>
      <w:r w:rsidDel="00000000" w:rsidR="00000000" w:rsidRPr="00000000">
        <w:rPr>
          <w:rFonts w:ascii="Garamond" w:cs="Garamond" w:eastAsia="Garamond" w:hAnsi="Garamond"/>
          <w:b w:val="0"/>
          <w:i w:val="0"/>
          <w:smallCaps w:val="0"/>
          <w:strike w:val="0"/>
          <w:color w:val="000000"/>
          <w:sz w:val="18"/>
          <w:szCs w:val="18"/>
          <w:u w:val="none"/>
          <w:shd w:fill="auto" w:val="clear"/>
          <w:vertAlign w:val="baseline"/>
          <w:rtl w:val="0"/>
        </w:rPr>
        <w:t xml:space="preserve">Adatkezelési és Adatvédelmi Szabályzata – Hatályos: 2023. január 01. napjától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140869140625" w:line="240" w:lineRule="auto"/>
        <w:ind w:left="3402.788543701172"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6. SZÁMÚ MELLÉKLET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127197265625" w:line="240" w:lineRule="auto"/>
        <w:ind w:left="1907.9200744628906" w:right="0" w:firstLine="0"/>
        <w:jc w:val="left"/>
        <w:rPr>
          <w:rFonts w:ascii="Garamond" w:cs="Garamond" w:eastAsia="Garamond" w:hAnsi="Garamond"/>
          <w:b w:val="1"/>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22.079999923706055"/>
          <w:szCs w:val="22.079999923706055"/>
          <w:u w:val="none"/>
          <w:shd w:fill="auto" w:val="clear"/>
          <w:vertAlign w:val="baseline"/>
          <w:rtl w:val="0"/>
        </w:rPr>
        <w:t xml:space="preserve">ADATVÉDELMI INCIDENSEK NYILVÁNTARTÁSA</w:t>
      </w:r>
    </w:p>
    <w:tbl>
      <w:tblPr>
        <w:tblStyle w:val="Table1"/>
        <w:tblW w:w="9063.920440673828" w:type="dxa"/>
        <w:jc w:val="left"/>
        <w:tblInd w:w="2.64953613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1.720123291016"/>
        <w:gridCol w:w="4532.2003173828125"/>
        <w:tblGridChange w:id="0">
          <w:tblGrid>
            <w:gridCol w:w="4531.720123291016"/>
            <w:gridCol w:w="4532.2003173828125"/>
          </w:tblGrid>
        </w:tblGridChange>
      </w:tblGrid>
      <w:tr>
        <w:trPr>
          <w:cantSplit w:val="0"/>
          <w:trHeight w:val="25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7527465820312"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Az incidens megnevezése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5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7527465820312"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Az incidens nyilvántartási naplószáma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5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7527465820312"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Az incidens időpontja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5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7527465820312"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Az incidens kivizsgálásával megbízott személy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5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7527465820312"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Az incidens által érintett személyes adatok köre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5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7527465820312"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Az incidens által érintett személyes adatok száma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5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7527465820312"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Az incidens körülményei</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56.8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7527465820312"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Az incidens hatásai</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506.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8247776031494" w:lineRule="auto"/>
              <w:ind w:left="115.20004272460938" w:right="295.61279296875" w:hanging="1.32476806640625"/>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Az incidens okozta kár elhárítása érdekében tett  intézkedések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5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7527465820312"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Az érintett értesítésének időpontja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5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87527465820312"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Az érintettek értesítésének módja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50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8247776031494" w:lineRule="auto"/>
              <w:ind w:left="123.59039306640625" w:right="686.7657470703125" w:hanging="9.715118408203125"/>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Amennyiben nem történt meg az érintettek  értesítése, annak oka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50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82364749908447" w:lineRule="auto"/>
              <w:ind w:left="123.59039306640625" w:right="877.3165893554688" w:hanging="26.716766357421875"/>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Javaslat a hasonló incidensek megelőzése  érdekében tett intézkedésekre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50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9653720855713" w:lineRule="auto"/>
              <w:ind w:left="119.17449951171875" w:right="728.58642578125" w:firstLine="0.220794677734375"/>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Hasonló incidensek megelőzése érdekében  megtett intézkedések</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5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9529418945312"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Hatóság felé továbbjelentés időpontja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5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39529418945312"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Hatósági vizsgálattal kapcsolatos információk</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75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0910520553589" w:lineRule="auto"/>
              <w:ind w:left="113.87527465820312" w:right="92.1514892578125" w:hanging="1.32476806640625"/>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Az incidensről készült átfogó jelentés készítőjének  neve, időpontja és a jelentés iktatószáma, illetve  irattári helye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50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82357597351074" w:lineRule="auto"/>
              <w:ind w:left="119.17449951171875" w:right="541.258544921875" w:hanging="5.299224853515625"/>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Az adatvédelmi incidensre vonatkozó adatok  megőrzés időtartama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5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99267578125"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22.079999923706055"/>
                <w:szCs w:val="22.079999923706055"/>
                <w:u w:val="none"/>
                <w:shd w:fill="auto" w:val="clear"/>
                <w:vertAlign w:val="baseline"/>
                <w:rtl w:val="0"/>
              </w:rPr>
              <w:t xml:space="preserve">Egyéb információk</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4.319610595703"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- 21/21 - </w:t>
      </w:r>
    </w:p>
    <w:sectPr>
      <w:pgSz w:h="16820" w:w="11900" w:orient="portrait"/>
      <w:pgMar w:bottom="748.800048828125" w:top="542.401123046875" w:left="1413.8304138183594" w:right="1296.400146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